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5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3915"/>
        <w:gridCol w:w="3915"/>
        <w:gridCol w:w="3915"/>
      </w:tblGrid>
      <w:tr w:rsidR="00AE739A" w:rsidRPr="00AE739A" w:rsidTr="00570EC0">
        <w:trPr>
          <w:trHeight w:val="257"/>
        </w:trPr>
        <w:tc>
          <w:tcPr>
            <w:tcW w:w="3915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15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246AF8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PhD</w:t>
            </w:r>
            <w:r w:rsidR="00ED1900">
              <w:rPr>
                <w:rFonts w:ascii="Calibri" w:hAnsi="Calibri" w:cs="Calibri" w:hint="eastAsia"/>
                <w:color w:val="000000" w:themeColor="text1"/>
              </w:rPr>
              <w:t xml:space="preserve"> in International Relations</w:t>
            </w:r>
          </w:p>
        </w:tc>
        <w:tc>
          <w:tcPr>
            <w:tcW w:w="3915" w:type="dxa"/>
          </w:tcPr>
          <w:p w:rsidR="00F13C3B" w:rsidRPr="00AE739A" w:rsidRDefault="001E7FE5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915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1E7FE5" w:rsidP="001E7FE5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Department :</w:t>
            </w:r>
          </w:p>
        </w:tc>
        <w:tc>
          <w:tcPr>
            <w:tcW w:w="3915" w:type="dxa"/>
          </w:tcPr>
          <w:p w:rsidR="00F13C3B" w:rsidRPr="001E7FE5" w:rsidRDefault="001E7FE5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1E7FE5">
              <w:rPr>
                <w:rFonts w:ascii="Calibri" w:hAnsi="Calibri" w:cs="Calibri" w:hint="eastAsia"/>
                <w:color w:val="000000" w:themeColor="text1"/>
              </w:rPr>
              <w:t>International Studies</w:t>
            </w:r>
          </w:p>
        </w:tc>
        <w:tc>
          <w:tcPr>
            <w:tcW w:w="3915" w:type="dxa"/>
          </w:tcPr>
          <w:p w:rsidR="00F13C3B" w:rsidRPr="00AE739A" w:rsidRDefault="001E7FE5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ED1900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International Cooperation</w:t>
            </w:r>
          </w:p>
        </w:tc>
      </w:tr>
    </w:tbl>
    <w:p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434"/>
        <w:gridCol w:w="809"/>
        <w:gridCol w:w="2429"/>
        <w:gridCol w:w="676"/>
        <w:gridCol w:w="1434"/>
        <w:gridCol w:w="989"/>
        <w:gridCol w:w="676"/>
        <w:gridCol w:w="2423"/>
        <w:gridCol w:w="676"/>
        <w:gridCol w:w="1614"/>
        <w:gridCol w:w="809"/>
        <w:gridCol w:w="676"/>
        <w:gridCol w:w="34"/>
      </w:tblGrid>
      <w:tr w:rsidR="00AE739A" w:rsidRPr="00AE739A" w:rsidTr="00D373A2">
        <w:tc>
          <w:tcPr>
            <w:tcW w:w="7797" w:type="dxa"/>
            <w:gridSpan w:val="6"/>
          </w:tcPr>
          <w:p w:rsidR="00D373A2" w:rsidRPr="00AE739A" w:rsidRDefault="00D373A2" w:rsidP="00D373A2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1. Minimum of 4 Semesters of Full-Ti</w:t>
            </w:r>
            <w:r w:rsidR="001A6E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me Enrollment and 36</w:t>
            </w:r>
            <w:r w:rsidR="00E572B8"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Credit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378" w:type="dxa"/>
            <w:gridSpan w:val="5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Completed [   ]</w:t>
            </w:r>
          </w:p>
        </w:tc>
        <w:tc>
          <w:tcPr>
            <w:tcW w:w="1519" w:type="dxa"/>
            <w:gridSpan w:val="3"/>
          </w:tcPr>
          <w:p w:rsidR="00D373A2" w:rsidRPr="00AE739A" w:rsidRDefault="00D373A2" w:rsidP="00D373A2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76E92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Credits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2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>nd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3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rd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976E92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</w:t>
            </w:r>
            <w:r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th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Semester</w:t>
            </w: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8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E09" w:rsidRPr="00AF439F" w:rsidRDefault="001A6E0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E09" w:rsidRPr="00AF439F" w:rsidRDefault="001A6E09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E09" w:rsidRPr="00AF439F" w:rsidRDefault="001A6E0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E09" w:rsidRPr="00AF439F" w:rsidRDefault="00976E92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E09" w:rsidRPr="00AF439F" w:rsidRDefault="001A6E0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E09" w:rsidRPr="00AF439F" w:rsidRDefault="00976E92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307170" w:rsidRDefault="00976E92" w:rsidP="007865C5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307170" w:rsidRDefault="00976E92" w:rsidP="007865C5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IAC701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IAC701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C702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Thesis Research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976E92" w:rsidP="001E7FE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Thesis Research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976E92" w:rsidP="001A6E0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976E92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F439F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F439F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F439F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E7FE5" w:rsidP="001A6E0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1E7FE5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1"/>
                <w:szCs w:val="11"/>
              </w:rPr>
            </w:pP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>I</w:t>
            </w:r>
            <w:r w:rsidRPr="001E7FE5">
              <w:rPr>
                <w:rFonts w:ascii="Calibri" w:hAnsi="Calibri" w:cs="Calibri" w:hint="eastAsia"/>
                <w:color w:val="000000" w:themeColor="text1"/>
                <w:sz w:val="11"/>
                <w:szCs w:val="11"/>
              </w:rPr>
              <w:t>AC801</w:t>
            </w: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 xml:space="preserve"> or IAC802 Advanced Research Methods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 w:rsidR="00ED190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–</w:t>
            </w:r>
            <w:r w:rsidR="002400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ED1900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 w:rsidR="004A377B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DC or </w:t>
            </w:r>
            <w:r w:rsidR="00ED190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IPS</w:t>
            </w:r>
            <w:r w:rsidR="00240086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240086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 w:rsidR="00ED190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4A377B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IDC or </w:t>
            </w:r>
            <w:bookmarkStart w:id="0" w:name="_GoBack"/>
            <w:bookmarkEnd w:id="0"/>
            <w:r w:rsidR="00ED190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IPS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="001E7FE5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12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Advanced Seminar </w:t>
            </w:r>
            <w:r w:rsidR="001A6E09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="001A6E09"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1A6E09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="001A6E09"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1A6E09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="001A6E09"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1A6E09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6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976E92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976E92" w:rsidRPr="00AE739A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Total Credits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976E92" w:rsidRPr="00AE739A" w:rsidRDefault="001E7FE5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36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1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2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3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Semester 4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 xml:space="preserve">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F3518F" w:rsidRPr="00AE739A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8"/>
        <w:gridCol w:w="10898"/>
        <w:gridCol w:w="1518"/>
      </w:tblGrid>
      <w:tr w:rsidR="00AE739A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373A2" w:rsidRPr="00AE739A" w:rsidRDefault="00D373A2" w:rsidP="00F3518F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2. General Examination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="009A2208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on 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 xml:space="preserve">MM (Month) /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YYYY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 xml:space="preserve">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373A2" w:rsidRPr="00AE739A" w:rsidRDefault="00D373A2" w:rsidP="00F3518F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9A2208">
        <w:tc>
          <w:tcPr>
            <w:tcW w:w="15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6D327D" w:rsidP="00EE47FA">
            <w:pPr>
              <w:wordWrap/>
              <w:jc w:val="left"/>
              <w:rPr>
                <w:rFonts w:ascii="Calibri" w:hAnsi="Calibri" w:cs="Calibri" w:hint="eastAsia"/>
                <w:color w:val="000000" w:themeColor="text1"/>
                <w:sz w:val="16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General Examination 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Requirements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: (1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) </w:t>
            </w:r>
            <w:r w:rsidR="009A2208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At least 27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C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redits completed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b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y the end of the 3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  <w:vertAlign w:val="superscript"/>
              </w:rPr>
              <w:t>rd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S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emester</w:t>
            </w:r>
            <w:r w:rsidR="00EE47FA" w:rsidRPr="00AE739A">
              <w:rPr>
                <w:rFonts w:ascii="Calibri" w:hAnsi="Calibri" w:cs="Calibri" w:hint="eastAsia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(2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) Accumulative average GPA of 3.0 or higher</w:t>
            </w:r>
          </w:p>
        </w:tc>
      </w:tr>
      <w:tr w:rsidR="009A2208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24"/>
              </w:rPr>
            </w:pPr>
            <w:r w:rsidRPr="00240086">
              <w:rPr>
                <w:rFonts w:ascii="Calibri" w:hAnsi="Calibri" w:cs="Calibri"/>
                <w:b/>
                <w:color w:val="000000" w:themeColor="text1"/>
                <w:sz w:val="24"/>
              </w:rPr>
              <w:t>3.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</w:rPr>
              <w:t xml:space="preserve"> 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Primary Foreign Language </w:t>
            </w:r>
            <w:r w:rsidR="00240086"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(English)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Exam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or Exempted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on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A2208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240086" w:rsidP="009A220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>4</w:t>
            </w:r>
            <w:r w:rsidR="009A2208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. 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Second </w:t>
            </w:r>
            <w:r w:rsidR="009A2208"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Foreign Language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Exam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or Exempted [   ]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on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A2208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240086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>5</w:t>
            </w:r>
            <w:r w:rsidR="009A2208"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. Research Proposal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on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A2208" w:rsidRPr="00AE739A" w:rsidTr="009A2208">
        <w:tc>
          <w:tcPr>
            <w:tcW w:w="15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Research Proposal should be done before the Thesis Defense.</w:t>
            </w:r>
          </w:p>
        </w:tc>
      </w:tr>
      <w:tr w:rsidR="009A2208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240086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>6</w:t>
            </w:r>
            <w:r w:rsidR="009A2208"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. Thesis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on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A2208" w:rsidRPr="00AE739A" w:rsidTr="009A2208">
        <w:tc>
          <w:tcPr>
            <w:tcW w:w="15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The Completed Thesis should be submitted after the Thesis Defense.</w:t>
            </w:r>
          </w:p>
        </w:tc>
      </w:tr>
    </w:tbl>
    <w:p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:rsidR="0048231A" w:rsidRPr="00AE739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sectPr w:rsidR="0048231A" w:rsidRPr="00AE739A" w:rsidSect="00F13C3B">
      <w:pgSz w:w="16838" w:h="11906" w:orient="landscape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08" w:rsidRDefault="00CB6D08" w:rsidP="004E62A1">
      <w:pPr>
        <w:spacing w:after="0" w:line="240" w:lineRule="auto"/>
      </w:pPr>
      <w:r>
        <w:separator/>
      </w:r>
    </w:p>
  </w:endnote>
  <w:endnote w:type="continuationSeparator" w:id="0">
    <w:p w:rsidR="00CB6D08" w:rsidRDefault="00CB6D08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08" w:rsidRDefault="00CB6D08" w:rsidP="004E62A1">
      <w:pPr>
        <w:spacing w:after="0" w:line="240" w:lineRule="auto"/>
      </w:pPr>
      <w:r>
        <w:separator/>
      </w:r>
    </w:p>
  </w:footnote>
  <w:footnote w:type="continuationSeparator" w:id="0">
    <w:p w:rsidR="00CB6D08" w:rsidRDefault="00CB6D08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1A6E09"/>
    <w:rsid w:val="001E7FE5"/>
    <w:rsid w:val="00240086"/>
    <w:rsid w:val="00246AF8"/>
    <w:rsid w:val="00285484"/>
    <w:rsid w:val="00307170"/>
    <w:rsid w:val="0031559F"/>
    <w:rsid w:val="0047463F"/>
    <w:rsid w:val="0048231A"/>
    <w:rsid w:val="004A377B"/>
    <w:rsid w:val="004E62A1"/>
    <w:rsid w:val="00570EC0"/>
    <w:rsid w:val="006C6B57"/>
    <w:rsid w:val="006D327D"/>
    <w:rsid w:val="00734D24"/>
    <w:rsid w:val="007865C5"/>
    <w:rsid w:val="007D3212"/>
    <w:rsid w:val="00976E92"/>
    <w:rsid w:val="009A2208"/>
    <w:rsid w:val="00A97337"/>
    <w:rsid w:val="00AC5FBB"/>
    <w:rsid w:val="00AE739A"/>
    <w:rsid w:val="00AF439F"/>
    <w:rsid w:val="00B146CF"/>
    <w:rsid w:val="00B92261"/>
    <w:rsid w:val="00C97F36"/>
    <w:rsid w:val="00CB6D08"/>
    <w:rsid w:val="00D373A2"/>
    <w:rsid w:val="00D60E68"/>
    <w:rsid w:val="00DD2F5D"/>
    <w:rsid w:val="00DE07B7"/>
    <w:rsid w:val="00E572B8"/>
    <w:rsid w:val="00ED1900"/>
    <w:rsid w:val="00EE47FA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4BEF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5</cp:revision>
  <cp:lastPrinted>2019-06-25T07:40:00Z</cp:lastPrinted>
  <dcterms:created xsi:type="dcterms:W3CDTF">2020-01-06T08:21:00Z</dcterms:created>
  <dcterms:modified xsi:type="dcterms:W3CDTF">2020-01-06T08:23:00Z</dcterms:modified>
</cp:coreProperties>
</file>