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1ECA" w14:textId="7CDE84BB" w:rsidR="003E7685" w:rsidRPr="003E7685" w:rsidRDefault="003E7685" w:rsidP="003E7685">
      <w:r w:rsidRPr="003E7685">
        <w:rPr>
          <w:b/>
          <w:bCs/>
        </w:rPr>
        <w:t>2</w:t>
      </w:r>
      <w:r>
        <w:rPr>
          <w:rFonts w:hint="eastAsia"/>
          <w:b/>
          <w:bCs/>
        </w:rPr>
        <w:t>6</w:t>
      </w:r>
      <w:r w:rsidRPr="003E7685">
        <w:rPr>
          <w:b/>
          <w:bCs/>
        </w:rPr>
        <w:t>-</w:t>
      </w:r>
      <w:r>
        <w:rPr>
          <w:rFonts w:hint="eastAsia"/>
          <w:b/>
          <w:bCs/>
        </w:rPr>
        <w:t>1</w:t>
      </w:r>
      <w:r w:rsidRPr="003E7685">
        <w:rPr>
          <w:b/>
          <w:bCs/>
        </w:rPr>
        <w:t xml:space="preserve"> GSIS Course Registration</w:t>
      </w:r>
    </w:p>
    <w:p w14:paraId="64EB18B4" w14:textId="77777777" w:rsidR="003E7685" w:rsidRPr="003E7685" w:rsidRDefault="003E7685" w:rsidP="003E7685">
      <w:r w:rsidRPr="003E7685">
        <w:br/>
      </w:r>
    </w:p>
    <w:p w14:paraId="2A1F8BC1" w14:textId="77777777" w:rsidR="003E7685" w:rsidRPr="003E7685" w:rsidRDefault="003E7685" w:rsidP="003E7685">
      <w:r w:rsidRPr="003E7685">
        <w:rPr>
          <w:b/>
          <w:bCs/>
        </w:rPr>
        <w:t>수강신청 교과목 및 강의시간, 강의실 등이 변경될 수 있으니, 반드시 수강신청 전 재확인 부탁드립니다.</w:t>
      </w:r>
    </w:p>
    <w:p w14:paraId="17414734" w14:textId="751A9A1B" w:rsidR="003E7685" w:rsidRPr="003E7685" w:rsidRDefault="003E7685" w:rsidP="003E7685">
      <w:r w:rsidRPr="003E7685">
        <w:t>* 202</w:t>
      </w:r>
      <w:r>
        <w:rPr>
          <w:rFonts w:hint="eastAsia"/>
        </w:rPr>
        <w:t>6</w:t>
      </w:r>
      <w:r w:rsidRPr="003E7685">
        <w:t xml:space="preserve">학년도 </w:t>
      </w:r>
      <w:r>
        <w:rPr>
          <w:rFonts w:hint="eastAsia"/>
        </w:rPr>
        <w:t>1</w:t>
      </w:r>
      <w:r w:rsidRPr="003E7685">
        <w:t xml:space="preserve">학기 </w:t>
      </w:r>
      <w:proofErr w:type="gramStart"/>
      <w:r w:rsidRPr="003E7685">
        <w:t>개강일 :</w:t>
      </w:r>
      <w:proofErr w:type="gramEnd"/>
      <w:r w:rsidRPr="003E7685">
        <w:t xml:space="preserve"> 202</w:t>
      </w:r>
      <w:r>
        <w:rPr>
          <w:rFonts w:hint="eastAsia"/>
        </w:rPr>
        <w:t>6</w:t>
      </w:r>
      <w:r w:rsidRPr="003E7685">
        <w:t xml:space="preserve">년 </w:t>
      </w:r>
      <w:r>
        <w:rPr>
          <w:rFonts w:hint="eastAsia"/>
        </w:rPr>
        <w:t>3</w:t>
      </w:r>
      <w:r w:rsidRPr="003E7685">
        <w:t xml:space="preserve">월 </w:t>
      </w:r>
      <w:r>
        <w:rPr>
          <w:rFonts w:hint="eastAsia"/>
        </w:rPr>
        <w:t>3</w:t>
      </w:r>
      <w:r w:rsidRPr="003E7685">
        <w:t>일(</w:t>
      </w:r>
      <w:r>
        <w:rPr>
          <w:rFonts w:hint="eastAsia"/>
        </w:rPr>
        <w:t>화</w:t>
      </w:r>
      <w:r w:rsidRPr="003E7685">
        <w:t>)</w:t>
      </w:r>
    </w:p>
    <w:p w14:paraId="3E55526F" w14:textId="77777777" w:rsidR="003E7685" w:rsidRPr="003E7685" w:rsidRDefault="003E7685" w:rsidP="003E7685">
      <w:r w:rsidRPr="003E7685">
        <w:br/>
      </w:r>
    </w:p>
    <w:p w14:paraId="6A483D2B" w14:textId="77777777" w:rsidR="003E7685" w:rsidRPr="003E7685" w:rsidRDefault="003E7685" w:rsidP="003E7685">
      <w:r w:rsidRPr="003E7685">
        <w:br/>
      </w:r>
    </w:p>
    <w:p w14:paraId="705F9A72" w14:textId="77777777" w:rsidR="003E7685" w:rsidRPr="003E7685" w:rsidRDefault="003E7685" w:rsidP="003E7685">
      <w:r w:rsidRPr="003E7685">
        <w:rPr>
          <w:b/>
          <w:bCs/>
        </w:rPr>
        <w:t>1. 수강신청 및 정정기간</w:t>
      </w:r>
    </w:p>
    <w:p w14:paraId="1EB502F9" w14:textId="3594BEB3" w:rsidR="003E7685" w:rsidRPr="00B677D9" w:rsidRDefault="003E7685" w:rsidP="003E7685">
      <w:r w:rsidRPr="003E7685">
        <w:t xml:space="preserve">1) 국제대학원 </w:t>
      </w:r>
      <w:proofErr w:type="spellStart"/>
      <w:r w:rsidRPr="003E7685">
        <w:t>재휴학생</w:t>
      </w:r>
      <w:proofErr w:type="spellEnd"/>
      <w:r w:rsidRPr="003E7685">
        <w:t xml:space="preserve"> 수강신청 기간: </w:t>
      </w:r>
      <w:r w:rsidRPr="00B677D9">
        <w:rPr>
          <w:rFonts w:hint="eastAsia"/>
        </w:rPr>
        <w:t>2</w:t>
      </w:r>
      <w:r w:rsidRPr="00B677D9">
        <w:t>월 1</w:t>
      </w:r>
      <w:r w:rsidR="005A75EC" w:rsidRPr="00B677D9">
        <w:rPr>
          <w:rFonts w:hint="eastAsia"/>
        </w:rPr>
        <w:t>0</w:t>
      </w:r>
      <w:r w:rsidRPr="00B677D9">
        <w:t xml:space="preserve">일(화) </w:t>
      </w:r>
      <w:r w:rsidRPr="00B677D9">
        <w:rPr>
          <w:rFonts w:hint="eastAsia"/>
        </w:rPr>
        <w:t>13</w:t>
      </w:r>
      <w:r w:rsidRPr="00B677D9">
        <w:t xml:space="preserve">:00 ~ </w:t>
      </w:r>
      <w:r w:rsidRPr="00B677D9">
        <w:rPr>
          <w:rFonts w:hint="eastAsia"/>
        </w:rPr>
        <w:t>2</w:t>
      </w:r>
      <w:r w:rsidRPr="00B677D9">
        <w:t>월 1</w:t>
      </w:r>
      <w:r w:rsidRPr="00B677D9">
        <w:rPr>
          <w:rFonts w:hint="eastAsia"/>
        </w:rPr>
        <w:t>3</w:t>
      </w:r>
      <w:r w:rsidRPr="00B677D9">
        <w:t>일(금) 12:00</w:t>
      </w:r>
    </w:p>
    <w:p w14:paraId="213FD22A" w14:textId="50FA0E2A" w:rsidR="003E7685" w:rsidRPr="003E7685" w:rsidRDefault="003E7685" w:rsidP="003E7685">
      <w:r w:rsidRPr="003E7685">
        <w:t xml:space="preserve">2) 국제대학원 신입생 수강신청 기간: </w:t>
      </w:r>
      <w:r w:rsidRPr="00B677D9">
        <w:rPr>
          <w:rFonts w:hint="eastAsia"/>
        </w:rPr>
        <w:t>2</w:t>
      </w:r>
      <w:r w:rsidRPr="00B677D9">
        <w:t>월 1</w:t>
      </w:r>
      <w:r w:rsidRPr="00B677D9">
        <w:rPr>
          <w:rFonts w:hint="eastAsia"/>
        </w:rPr>
        <w:t>1</w:t>
      </w:r>
      <w:r w:rsidRPr="00B677D9">
        <w:t xml:space="preserve">일(수) 13:00 ~ </w:t>
      </w:r>
      <w:r w:rsidRPr="00B677D9">
        <w:rPr>
          <w:rFonts w:hint="eastAsia"/>
        </w:rPr>
        <w:t>2</w:t>
      </w:r>
      <w:r w:rsidRPr="00B677D9">
        <w:t>월 1</w:t>
      </w:r>
      <w:r w:rsidRPr="00B677D9">
        <w:rPr>
          <w:rFonts w:hint="eastAsia"/>
        </w:rPr>
        <w:t>3</w:t>
      </w:r>
      <w:r w:rsidRPr="00B677D9">
        <w:t>일(금) 12:00</w:t>
      </w:r>
    </w:p>
    <w:p w14:paraId="286E6894" w14:textId="60B0E43F" w:rsidR="003E7685" w:rsidRPr="003E7685" w:rsidRDefault="003E7685" w:rsidP="003E7685">
      <w:r w:rsidRPr="003E7685">
        <w:t>3) 국제대학원 재학생/신입생 수강신청 정정기간:</w:t>
      </w:r>
      <w:r w:rsidRPr="003E7685">
        <w:rPr>
          <w:b/>
          <w:bCs/>
        </w:rPr>
        <w:t> </w:t>
      </w:r>
      <w:r w:rsidRPr="00B677D9">
        <w:rPr>
          <w:rFonts w:hint="eastAsia"/>
          <w:b/>
          <w:bCs/>
          <w:u w:val="single"/>
        </w:rPr>
        <w:t>3</w:t>
      </w:r>
      <w:r w:rsidRPr="00B677D9">
        <w:rPr>
          <w:b/>
          <w:bCs/>
          <w:u w:val="single"/>
        </w:rPr>
        <w:t xml:space="preserve">월 </w:t>
      </w:r>
      <w:r w:rsidRPr="00B677D9">
        <w:rPr>
          <w:rFonts w:hint="eastAsia"/>
          <w:b/>
          <w:bCs/>
          <w:u w:val="single"/>
        </w:rPr>
        <w:t>4</w:t>
      </w:r>
      <w:r w:rsidRPr="00B677D9">
        <w:rPr>
          <w:b/>
          <w:bCs/>
          <w:u w:val="single"/>
        </w:rPr>
        <w:t>일(수) 9:00 ~ </w:t>
      </w:r>
      <w:r w:rsidRPr="00B677D9">
        <w:rPr>
          <w:rFonts w:hint="eastAsia"/>
          <w:b/>
          <w:bCs/>
          <w:u w:val="single"/>
        </w:rPr>
        <w:t>3</w:t>
      </w:r>
      <w:r w:rsidRPr="00B677D9">
        <w:rPr>
          <w:b/>
          <w:bCs/>
          <w:u w:val="single"/>
        </w:rPr>
        <w:t xml:space="preserve">월 </w:t>
      </w:r>
      <w:r w:rsidR="00B677D9" w:rsidRPr="00B677D9">
        <w:rPr>
          <w:rFonts w:hint="eastAsia"/>
          <w:b/>
          <w:bCs/>
          <w:u w:val="single"/>
        </w:rPr>
        <w:t>9</w:t>
      </w:r>
      <w:r w:rsidRPr="00B677D9">
        <w:rPr>
          <w:b/>
          <w:bCs/>
          <w:u w:val="single"/>
        </w:rPr>
        <w:t>일(</w:t>
      </w:r>
      <w:r w:rsidR="00B677D9" w:rsidRPr="00B677D9">
        <w:rPr>
          <w:rFonts w:hint="eastAsia"/>
          <w:b/>
          <w:bCs/>
          <w:u w:val="single"/>
        </w:rPr>
        <w:t>월</w:t>
      </w:r>
      <w:r w:rsidRPr="00B677D9">
        <w:rPr>
          <w:b/>
          <w:bCs/>
          <w:u w:val="single"/>
        </w:rPr>
        <w:t xml:space="preserve">) </w:t>
      </w:r>
      <w:r w:rsidR="00B677D9">
        <w:rPr>
          <w:rFonts w:hint="eastAsia"/>
          <w:b/>
          <w:bCs/>
          <w:u w:val="single"/>
        </w:rPr>
        <w:t>9</w:t>
      </w:r>
      <w:r w:rsidRPr="00B677D9">
        <w:rPr>
          <w:b/>
          <w:bCs/>
          <w:u w:val="single"/>
        </w:rPr>
        <w:t>:00</w:t>
      </w:r>
      <w:r w:rsidRPr="003E7685">
        <w:rPr>
          <w:u w:val="single"/>
        </w:rPr>
        <w:t> </w:t>
      </w:r>
    </w:p>
    <w:p w14:paraId="2EAECF02" w14:textId="77777777" w:rsidR="003E7685" w:rsidRPr="003E7685" w:rsidRDefault="003E7685" w:rsidP="003E7685"/>
    <w:p w14:paraId="03484005" w14:textId="77777777" w:rsidR="003E7685" w:rsidRPr="003E7685" w:rsidRDefault="003E7685" w:rsidP="003E7685">
      <w:r w:rsidRPr="003E7685">
        <w:br/>
      </w:r>
    </w:p>
    <w:p w14:paraId="05CCAD74" w14:textId="77777777" w:rsidR="003E7685" w:rsidRPr="003E7685" w:rsidRDefault="003E7685" w:rsidP="003E7685">
      <w:r w:rsidRPr="003E7685">
        <w:rPr>
          <w:b/>
          <w:bCs/>
        </w:rPr>
        <w:t>2. 개설과목 및 수업유형, 강의계획서 확인</w:t>
      </w:r>
    </w:p>
    <w:p w14:paraId="1826E003" w14:textId="77777777" w:rsidR="003E7685" w:rsidRPr="003E7685" w:rsidRDefault="003E7685" w:rsidP="003E7685">
      <w:r w:rsidRPr="003E7685">
        <w:t> 1) 상황에 따라 개설과목 및 강의계획서, 수업방법은 변경될 수 있습니다.</w:t>
      </w:r>
    </w:p>
    <w:p w14:paraId="266C8549" w14:textId="77777777" w:rsidR="003E7685" w:rsidRPr="003E7685" w:rsidRDefault="003E7685" w:rsidP="003E7685">
      <w:r w:rsidRPr="003E7685">
        <w:t> 2) 고려대 대학원생 수강신청 전용 URL(</w:t>
      </w:r>
      <w:hyperlink r:id="rId4" w:tgtFrame="_blank" w:history="1">
        <w:r w:rsidRPr="003E7685">
          <w:rPr>
            <w:rStyle w:val="aa"/>
          </w:rPr>
          <w:t>http://sugang.korea.ac.kr/graduate</w:t>
        </w:r>
      </w:hyperlink>
      <w:r w:rsidRPr="003E7685">
        <w:t>)에서</w:t>
      </w:r>
    </w:p>
    <w:p w14:paraId="2C420093" w14:textId="77777777" w:rsidR="003E7685" w:rsidRPr="003E7685" w:rsidRDefault="003E7685" w:rsidP="003E7685">
      <w:r w:rsidRPr="003E7685">
        <w:t>    ▶과목조회 - 대학원 과목조회 클릭</w:t>
      </w:r>
    </w:p>
    <w:p w14:paraId="7B1CC853" w14:textId="72AC1B71" w:rsidR="003E7685" w:rsidRPr="003E7685" w:rsidRDefault="003E7685" w:rsidP="003E7685">
      <w:r w:rsidRPr="003E7685">
        <w:t>    ▶ 202</w:t>
      </w:r>
      <w:r w:rsidR="00600D8B">
        <w:rPr>
          <w:rFonts w:hint="eastAsia"/>
        </w:rPr>
        <w:t>6</w:t>
      </w:r>
      <w:r w:rsidRPr="003E7685">
        <w:t xml:space="preserve"> | </w:t>
      </w:r>
      <w:r w:rsidR="00600D8B">
        <w:rPr>
          <w:rFonts w:hint="eastAsia"/>
        </w:rPr>
        <w:t>1</w:t>
      </w:r>
      <w:r w:rsidRPr="003E7685">
        <w:t>학기 | 서울 | 국제대학원 | 국제대학원설정후 [조회]</w:t>
      </w:r>
    </w:p>
    <w:p w14:paraId="1A3E1433" w14:textId="77777777" w:rsidR="003E7685" w:rsidRPr="003E7685" w:rsidRDefault="003E7685" w:rsidP="003E7685">
      <w:r w:rsidRPr="003E7685">
        <w:t xml:space="preserve"> 3) </w:t>
      </w:r>
      <w:proofErr w:type="spellStart"/>
      <w:r w:rsidRPr="003E7685">
        <w:t>해당학수번호</w:t>
      </w:r>
      <w:proofErr w:type="spellEnd"/>
      <w:r w:rsidRPr="003E7685">
        <w:t xml:space="preserve"> 클릭 후에 </w:t>
      </w:r>
      <w:r w:rsidRPr="003E7685">
        <w:rPr>
          <w:b/>
          <w:bCs/>
        </w:rPr>
        <w:t>수업유형</w:t>
      </w:r>
      <w:r w:rsidRPr="003E7685">
        <w:t>(대면/</w:t>
      </w:r>
      <w:proofErr w:type="spellStart"/>
      <w:r w:rsidRPr="003E7685">
        <w:t>비대면</w:t>
      </w:r>
      <w:proofErr w:type="spellEnd"/>
      <w:r w:rsidRPr="003E7685">
        <w:t>/병행(대면&amp;</w:t>
      </w:r>
      <w:proofErr w:type="spellStart"/>
      <w:r w:rsidRPr="003E7685">
        <w:t>비대면동시</w:t>
      </w:r>
      <w:proofErr w:type="spellEnd"/>
      <w:r w:rsidRPr="003E7685">
        <w:t>)), 강의계획서확인</w:t>
      </w:r>
    </w:p>
    <w:p w14:paraId="5A99A3F2" w14:textId="77777777" w:rsidR="003E7685" w:rsidRPr="003E7685" w:rsidRDefault="003E7685" w:rsidP="003E7685">
      <w:r w:rsidRPr="003E7685">
        <w:br/>
      </w:r>
      <w:r w:rsidRPr="003E7685">
        <w:br/>
      </w:r>
    </w:p>
    <w:p w14:paraId="53335653" w14:textId="77777777" w:rsidR="003E7685" w:rsidRPr="003E7685" w:rsidRDefault="003E7685" w:rsidP="003E7685">
      <w:r w:rsidRPr="003E7685">
        <w:rPr>
          <w:b/>
          <w:bCs/>
        </w:rPr>
        <w:t>3. 수강신청방법</w:t>
      </w:r>
    </w:p>
    <w:p w14:paraId="73839F11" w14:textId="77777777" w:rsidR="003E7685" w:rsidRPr="003E7685" w:rsidRDefault="003E7685" w:rsidP="003E7685">
      <w:r w:rsidRPr="003E7685">
        <w:lastRenderedPageBreak/>
        <w:t> 1) 고려대 대학원생 수강신청 전용 URL(</w:t>
      </w:r>
      <w:hyperlink r:id="rId5" w:tgtFrame="_blank" w:history="1">
        <w:r w:rsidRPr="003E7685">
          <w:rPr>
            <w:rStyle w:val="aa"/>
          </w:rPr>
          <w:t>http://sugang.korea.ac.kr/graduate</w:t>
        </w:r>
      </w:hyperlink>
      <w:r w:rsidRPr="003E7685">
        <w:t>)에 접속, 수강신청</w:t>
      </w:r>
    </w:p>
    <w:p w14:paraId="1B7A451E" w14:textId="77777777" w:rsidR="003E7685" w:rsidRPr="003E7685" w:rsidRDefault="003E7685" w:rsidP="003E7685">
      <w:r w:rsidRPr="003E7685">
        <w:br/>
      </w:r>
    </w:p>
    <w:p w14:paraId="3CBA3FC7" w14:textId="77777777" w:rsidR="003E7685" w:rsidRPr="003E7685" w:rsidRDefault="003E7685" w:rsidP="003E7685">
      <w:r w:rsidRPr="003E7685">
        <w:rPr>
          <w:b/>
          <w:bCs/>
        </w:rPr>
        <w:t>4-1. 수강신청시, [석사과정] 유의사항</w:t>
      </w:r>
    </w:p>
    <w:p w14:paraId="502D91C1" w14:textId="51F13603" w:rsidR="003E7685" w:rsidRPr="003E7685" w:rsidRDefault="003E7685" w:rsidP="003E7685">
      <w:r w:rsidRPr="003E7685">
        <w:rPr>
          <w:b/>
          <w:bCs/>
        </w:rPr>
        <w:t>1) 국제학과:</w:t>
      </w:r>
      <w:r w:rsidR="00600D8B">
        <w:rPr>
          <w:rFonts w:hint="eastAsia"/>
          <w:b/>
          <w:bCs/>
        </w:rPr>
        <w:t xml:space="preserve"> </w:t>
      </w:r>
      <w:r w:rsidRPr="003E7685">
        <w:t>공통과목은 반드시 1-2학기 내 이수해야</w:t>
      </w:r>
      <w:r w:rsidR="00600D8B">
        <w:rPr>
          <w:rFonts w:hint="eastAsia"/>
        </w:rPr>
        <w:t xml:space="preserve"> </w:t>
      </w:r>
      <w:r w:rsidRPr="003E7685">
        <w:t>합니다.</w:t>
      </w:r>
    </w:p>
    <w:p w14:paraId="7F3D787E" w14:textId="6197E23C" w:rsidR="003E7685" w:rsidRPr="003E7685" w:rsidRDefault="00600D8B" w:rsidP="003E7685">
      <w:r w:rsidRPr="00600D8B">
        <w:t xml:space="preserve">▶국제학과공통과목: IRC010 연구방법론, IRC013 연구방법론 II, IRC015질적연구방법론, IRC110 통계데이터분석입문 중 </w:t>
      </w:r>
      <w:proofErr w:type="spellStart"/>
      <w:r w:rsidRPr="00600D8B">
        <w:t>택</w:t>
      </w:r>
      <w:proofErr w:type="spellEnd"/>
      <w:proofErr w:type="gramStart"/>
      <w:r w:rsidRPr="00600D8B">
        <w:t>1 /</w:t>
      </w:r>
      <w:proofErr w:type="gramEnd"/>
      <w:r w:rsidRPr="00600D8B">
        <w:t xml:space="preserve"> 공통선택(IRC020 국제경영, IRC030 국제경제, IRC040 국제정치, IRC070 국제개발협력 입문 중 </w:t>
      </w:r>
      <w:proofErr w:type="spellStart"/>
      <w:r w:rsidRPr="00600D8B">
        <w:t>택</w:t>
      </w:r>
      <w:proofErr w:type="spellEnd"/>
      <w:r w:rsidRPr="00600D8B">
        <w:t>3)</w:t>
      </w:r>
      <w:r w:rsidR="003E7685" w:rsidRPr="003E7685">
        <w:br/>
      </w:r>
    </w:p>
    <w:p w14:paraId="744482BD" w14:textId="6B8E6CCF" w:rsidR="003E7685" w:rsidRPr="003E7685" w:rsidRDefault="003E7685" w:rsidP="003E7685">
      <w:r w:rsidRPr="003E7685">
        <w:rPr>
          <w:b/>
          <w:bCs/>
        </w:rPr>
        <w:t>2) 국제학과 한국학전공(예정)자:</w:t>
      </w:r>
      <w:r w:rsidR="00600D8B">
        <w:rPr>
          <w:rFonts w:hint="eastAsia"/>
          <w:b/>
          <w:bCs/>
        </w:rPr>
        <w:t xml:space="preserve"> </w:t>
      </w:r>
      <w:r w:rsidRPr="003E7685">
        <w:t>공통과목(한국어제외)은 반드시 1-2학기 내 이수, 한국어는 반드시 3학기 내 이수해야</w:t>
      </w:r>
      <w:r w:rsidR="00600D8B">
        <w:rPr>
          <w:rFonts w:hint="eastAsia"/>
        </w:rPr>
        <w:t xml:space="preserve"> </w:t>
      </w:r>
      <w:r w:rsidRPr="003E7685">
        <w:t>합니다.</w:t>
      </w:r>
    </w:p>
    <w:p w14:paraId="478F834C" w14:textId="77777777" w:rsidR="00600D8B" w:rsidRPr="00600D8B" w:rsidRDefault="00600D8B" w:rsidP="00600D8B">
      <w:r w:rsidRPr="00600D8B">
        <w:t xml:space="preserve">▶또는 </w:t>
      </w:r>
      <w:proofErr w:type="spellStart"/>
      <w:r w:rsidRPr="00600D8B">
        <w:t>국제학과한국학전공</w:t>
      </w:r>
      <w:proofErr w:type="spellEnd"/>
      <w:r w:rsidRPr="00600D8B">
        <w:t xml:space="preserve">(예정)자: 공통과목: IRC010 연구방법론 또는 IRC013 연구방법론 II, IRC050 한국근대사, IRC060 </w:t>
      </w:r>
      <w:proofErr w:type="spellStart"/>
      <w:r w:rsidRPr="00600D8B">
        <w:t>현대한국입문</w:t>
      </w:r>
      <w:proofErr w:type="spellEnd"/>
    </w:p>
    <w:p w14:paraId="6CEECAFB" w14:textId="6696D7E4" w:rsidR="00600D8B" w:rsidRPr="00600D8B" w:rsidRDefault="00600D8B" w:rsidP="00600D8B">
      <w:r w:rsidRPr="00600D8B">
        <w:t xml:space="preserve">▶또는 </w:t>
      </w:r>
      <w:proofErr w:type="spellStart"/>
      <w:r w:rsidRPr="00600D8B">
        <w:t>국제학과한국학전공</w:t>
      </w:r>
      <w:proofErr w:type="spellEnd"/>
      <w:r w:rsidRPr="00600D8B">
        <w:t xml:space="preserve">(예정)자: 한국어: IRC053 </w:t>
      </w:r>
      <w:proofErr w:type="spellStart"/>
      <w:r w:rsidRPr="00600D8B">
        <w:t>한국어초급</w:t>
      </w:r>
      <w:proofErr w:type="spellEnd"/>
      <w:r w:rsidRPr="00600D8B">
        <w:t xml:space="preserve">, IRC052 </w:t>
      </w:r>
      <w:proofErr w:type="spellStart"/>
      <w:r w:rsidRPr="00600D8B">
        <w:t>한국어중급</w:t>
      </w:r>
      <w:proofErr w:type="spellEnd"/>
      <w:r w:rsidRPr="00600D8B">
        <w:t xml:space="preserve">, IRC051 한국어고급, IKS 420 </w:t>
      </w:r>
      <w:proofErr w:type="spellStart"/>
      <w:r w:rsidRPr="00600D8B">
        <w:t>한국어고급강독</w:t>
      </w:r>
      <w:proofErr w:type="spellEnd"/>
      <w:r w:rsidRPr="00600D8B">
        <w:t xml:space="preserve">, IKS421 </w:t>
      </w:r>
      <w:proofErr w:type="spellStart"/>
      <w:r w:rsidRPr="00600D8B">
        <w:t>한국어강독</w:t>
      </w:r>
      <w:proofErr w:type="spellEnd"/>
    </w:p>
    <w:p w14:paraId="03588E5D" w14:textId="77777777" w:rsidR="003E7685" w:rsidRPr="00600D8B" w:rsidRDefault="003E7685" w:rsidP="003E7685"/>
    <w:p w14:paraId="775A4971" w14:textId="77777777" w:rsidR="003E7685" w:rsidRPr="003E7685" w:rsidRDefault="003E7685" w:rsidP="003E7685">
      <w:r w:rsidRPr="003E7685">
        <w:rPr>
          <w:b/>
          <w:bCs/>
        </w:rPr>
        <w:t>3) IRC011 논문지도세미나I 수강</w:t>
      </w:r>
    </w:p>
    <w:p w14:paraId="5DC07513" w14:textId="77777777" w:rsidR="003E7685" w:rsidRPr="003E7685" w:rsidRDefault="003E7685" w:rsidP="003E7685">
      <w:r w:rsidRPr="003E7685">
        <w:t>▶논문트랙(논문제출)을 선택한 학생만 3학기에 IRC011 논문지도세미나I을 반드시 </w:t>
      </w:r>
      <w:proofErr w:type="spellStart"/>
      <w:r w:rsidRPr="003E7685">
        <w:t>수강해야합니다</w:t>
      </w:r>
      <w:proofErr w:type="spellEnd"/>
      <w:r w:rsidRPr="003E7685">
        <w:t>. *** 비논문트랙(학점과정)은 수강불가 ***</w:t>
      </w:r>
    </w:p>
    <w:p w14:paraId="3B585203" w14:textId="79D24D12" w:rsidR="003E7685" w:rsidRPr="003E7685" w:rsidRDefault="003E7685" w:rsidP="003E7685">
      <w:r w:rsidRPr="003E7685">
        <w:t>      - 분반은 지도교수님으로 선택하시기 바랍니다(단, 지도</w:t>
      </w:r>
      <w:r w:rsidR="00600D8B">
        <w:rPr>
          <w:rFonts w:hint="eastAsia"/>
        </w:rPr>
        <w:t xml:space="preserve"> </w:t>
      </w:r>
      <w:r w:rsidRPr="003E7685">
        <w:t>교수님의</w:t>
      </w:r>
      <w:r w:rsidR="00600D8B">
        <w:rPr>
          <w:rFonts w:hint="eastAsia"/>
        </w:rPr>
        <w:t xml:space="preserve"> </w:t>
      </w:r>
      <w:r w:rsidRPr="003E7685">
        <w:t>사전</w:t>
      </w:r>
      <w:r w:rsidR="00600D8B">
        <w:rPr>
          <w:rFonts w:hint="eastAsia"/>
        </w:rPr>
        <w:t xml:space="preserve"> </w:t>
      </w:r>
      <w:r w:rsidRPr="003E7685">
        <w:t>승인후에</w:t>
      </w:r>
      <w:r w:rsidR="00600D8B">
        <w:rPr>
          <w:rFonts w:hint="eastAsia"/>
        </w:rPr>
        <w:t xml:space="preserve"> </w:t>
      </w:r>
      <w:r w:rsidRPr="003E7685">
        <w:t>수강신청). → </w:t>
      </w:r>
      <w:hyperlink r:id="rId6" w:tgtFrame="_blank" w:history="1">
        <w:r w:rsidRPr="003E7685">
          <w:rPr>
            <w:rStyle w:val="aa"/>
            <w:b/>
            <w:bCs/>
          </w:rPr>
          <w:t>공지사항(클릭)</w:t>
        </w:r>
      </w:hyperlink>
    </w:p>
    <w:p w14:paraId="464F1D73" w14:textId="117E7049" w:rsidR="003E7685" w:rsidRPr="003E7685" w:rsidRDefault="003E7685" w:rsidP="003E7685">
      <w:r w:rsidRPr="003E7685">
        <w:t>      - 4학기에 학위청구논문제출을 위한 필수요건 중 하나로, 3학기 중에 논문지도세미나I 수강 및 연구계획서(Research Proposal) 발표를</w:t>
      </w:r>
      <w:r w:rsidR="00600D8B">
        <w:rPr>
          <w:rFonts w:hint="eastAsia"/>
        </w:rPr>
        <w:t xml:space="preserve"> </w:t>
      </w:r>
      <w:r w:rsidRPr="003E7685">
        <w:t>해야</w:t>
      </w:r>
      <w:r w:rsidR="00600D8B">
        <w:rPr>
          <w:rFonts w:hint="eastAsia"/>
        </w:rPr>
        <w:t xml:space="preserve"> </w:t>
      </w:r>
      <w:r w:rsidRPr="003E7685">
        <w:t>합니다</w:t>
      </w:r>
      <w:r w:rsidR="00600D8B">
        <w:rPr>
          <w:rFonts w:hint="eastAsia"/>
        </w:rPr>
        <w:t xml:space="preserve"> </w:t>
      </w:r>
      <w:r w:rsidRPr="003E7685">
        <w:t>(추후</w:t>
      </w:r>
      <w:r w:rsidR="00600D8B">
        <w:rPr>
          <w:rFonts w:hint="eastAsia"/>
        </w:rPr>
        <w:t xml:space="preserve"> </w:t>
      </w:r>
      <w:r w:rsidRPr="003E7685">
        <w:t>홈페이지</w:t>
      </w:r>
      <w:r w:rsidR="00600D8B">
        <w:rPr>
          <w:rFonts w:hint="eastAsia"/>
        </w:rPr>
        <w:t xml:space="preserve"> </w:t>
      </w:r>
      <w:r w:rsidRPr="003E7685">
        <w:t>공지</w:t>
      </w:r>
      <w:r w:rsidR="00600D8B">
        <w:rPr>
          <w:rFonts w:hint="eastAsia"/>
        </w:rPr>
        <w:t xml:space="preserve"> </w:t>
      </w:r>
      <w:r w:rsidRPr="003E7685">
        <w:t>예정).</w:t>
      </w:r>
    </w:p>
    <w:p w14:paraId="64298EE1" w14:textId="77777777" w:rsidR="003E7685" w:rsidRPr="003E7685" w:rsidRDefault="003E7685" w:rsidP="003E7685">
      <w:r w:rsidRPr="003E7685">
        <w:t>*** </w:t>
      </w:r>
      <w:proofErr w:type="spellStart"/>
      <w:r w:rsidRPr="003E7685">
        <w:t>비논문트랙신청시</w:t>
      </w:r>
      <w:proofErr w:type="spellEnd"/>
      <w:r w:rsidRPr="003E7685">
        <w:t> IRC011 논문지도세미나I를 수강할 필요가 없습니다. ***</w:t>
      </w:r>
    </w:p>
    <w:p w14:paraId="295B403B" w14:textId="77777777" w:rsidR="003E7685" w:rsidRPr="003E7685" w:rsidRDefault="003E7685" w:rsidP="003E7685"/>
    <w:p w14:paraId="2CBBDFE4" w14:textId="77777777" w:rsidR="003E7685" w:rsidRPr="003E7685" w:rsidRDefault="003E7685" w:rsidP="003E7685">
      <w:r w:rsidRPr="003E7685">
        <w:t>4) IAC701 개별연구I, IAC702 개별연구II, IRC012 논문지도세미나II는 박사과정교과목으로 석사과정은 수강할 수 없습니다.</w:t>
      </w:r>
    </w:p>
    <w:p w14:paraId="3E88FA1B" w14:textId="77777777" w:rsidR="003E7685" w:rsidRPr="003E7685" w:rsidRDefault="003E7685" w:rsidP="003E7685"/>
    <w:p w14:paraId="27EFB434" w14:textId="77777777" w:rsidR="003E7685" w:rsidRPr="003E7685" w:rsidRDefault="003E7685" w:rsidP="003E7685">
      <w:r w:rsidRPr="003E7685">
        <w:t>5) IAC### 고급세미나는 박사과정 교과목입니다. 수강을 희망한다면, 관련 </w:t>
      </w:r>
      <w:hyperlink r:id="rId7" w:tgtFrame="_blank" w:history="1">
        <w:r w:rsidRPr="003E7685">
          <w:rPr>
            <w:rStyle w:val="aa"/>
            <w:b/>
            <w:bCs/>
          </w:rPr>
          <w:t>공지사항(클릭)</w:t>
        </w:r>
      </w:hyperlink>
      <w:r w:rsidRPr="003E7685">
        <w:t>을 반드시 확인바랍니다.</w:t>
      </w:r>
    </w:p>
    <w:p w14:paraId="31E0F2ED" w14:textId="77777777" w:rsidR="003E7685" w:rsidRPr="003E7685" w:rsidRDefault="003E7685" w:rsidP="003E7685">
      <w:r w:rsidRPr="003E7685">
        <w:br/>
      </w:r>
    </w:p>
    <w:p w14:paraId="1DD4453E" w14:textId="77777777" w:rsidR="003E7685" w:rsidRPr="003E7685" w:rsidRDefault="003E7685" w:rsidP="003E7685">
      <w:r w:rsidRPr="003E7685">
        <w:rPr>
          <w:b/>
          <w:bCs/>
        </w:rPr>
        <w:t>4-2. 수강신청시, [박사과정] 유의사항</w:t>
      </w:r>
    </w:p>
    <w:p w14:paraId="73711883" w14:textId="6330E54E" w:rsidR="003E7685" w:rsidRPr="003E7685" w:rsidRDefault="003E7685" w:rsidP="003E7685">
      <w:r w:rsidRPr="003E7685">
        <w:rPr>
          <w:b/>
          <w:bCs/>
        </w:rPr>
        <w:t>1)</w:t>
      </w:r>
      <w:r w:rsidR="00600D8B">
        <w:rPr>
          <w:rFonts w:hint="eastAsia"/>
          <w:b/>
          <w:bCs/>
        </w:rPr>
        <w:t xml:space="preserve"> </w:t>
      </w:r>
      <w:r w:rsidRPr="003E7685">
        <w:rPr>
          <w:b/>
          <w:bCs/>
        </w:rPr>
        <w:t xml:space="preserve">박사과정은 IAC801 고급연구방법론I 또는 IAC802 고급연구방법론II 또는 IRC013 </w:t>
      </w:r>
      <w:proofErr w:type="gramStart"/>
      <w:r w:rsidRPr="003E7685">
        <w:rPr>
          <w:b/>
          <w:bCs/>
        </w:rPr>
        <w:t>연구방법론II 을</w:t>
      </w:r>
      <w:proofErr w:type="gramEnd"/>
      <w:r w:rsidR="00600D8B">
        <w:rPr>
          <w:rFonts w:hint="eastAsia"/>
          <w:b/>
          <w:bCs/>
        </w:rPr>
        <w:t xml:space="preserve"> </w:t>
      </w:r>
      <w:r w:rsidRPr="003E7685">
        <w:rPr>
          <w:b/>
          <w:bCs/>
        </w:rPr>
        <w:t>반드시</w:t>
      </w:r>
      <w:r w:rsidR="00600D8B">
        <w:rPr>
          <w:rFonts w:hint="eastAsia"/>
          <w:b/>
          <w:bCs/>
        </w:rPr>
        <w:t xml:space="preserve"> </w:t>
      </w:r>
      <w:r w:rsidRPr="003E7685">
        <w:rPr>
          <w:b/>
          <w:bCs/>
        </w:rPr>
        <w:t>수강해야</w:t>
      </w:r>
      <w:r w:rsidR="00600D8B">
        <w:rPr>
          <w:rFonts w:hint="eastAsia"/>
          <w:b/>
          <w:bCs/>
        </w:rPr>
        <w:t xml:space="preserve"> </w:t>
      </w:r>
      <w:r w:rsidRPr="003E7685">
        <w:rPr>
          <w:b/>
          <w:bCs/>
        </w:rPr>
        <w:t>합니다.</w:t>
      </w:r>
    </w:p>
    <w:p w14:paraId="54C6543F" w14:textId="77777777" w:rsidR="003E7685" w:rsidRPr="003E7685" w:rsidRDefault="003E7685" w:rsidP="003E7685"/>
    <w:p w14:paraId="579ADC10" w14:textId="789D5901" w:rsidR="003E7685" w:rsidRPr="003E7685" w:rsidRDefault="003E7685" w:rsidP="003E7685">
      <w:r w:rsidRPr="003E7685">
        <w:rPr>
          <w:b/>
          <w:bCs/>
        </w:rPr>
        <w:t>2)</w:t>
      </w:r>
      <w:r w:rsidR="00600D8B">
        <w:rPr>
          <w:rFonts w:hint="eastAsia"/>
          <w:b/>
          <w:bCs/>
        </w:rPr>
        <w:t xml:space="preserve"> </w:t>
      </w:r>
      <w:r w:rsidRPr="003E7685">
        <w:rPr>
          <w:b/>
          <w:bCs/>
        </w:rPr>
        <w:t>박사과정은 해당학기에 다음 수업을 반드시 수강해야</w:t>
      </w:r>
      <w:r w:rsidR="00600D8B">
        <w:rPr>
          <w:rFonts w:hint="eastAsia"/>
          <w:b/>
          <w:bCs/>
        </w:rPr>
        <w:t xml:space="preserve"> </w:t>
      </w:r>
      <w:r w:rsidRPr="003E7685">
        <w:rPr>
          <w:b/>
          <w:bCs/>
        </w:rPr>
        <w:t>합니다. 분반은 지도교수님으로 선택하시기 바랍니다(단, 지도교수님의</w:t>
      </w:r>
      <w:r w:rsidR="00600D8B">
        <w:rPr>
          <w:rFonts w:hint="eastAsia"/>
          <w:b/>
          <w:bCs/>
        </w:rPr>
        <w:t xml:space="preserve"> </w:t>
      </w:r>
      <w:r w:rsidRPr="003E7685">
        <w:rPr>
          <w:b/>
          <w:bCs/>
        </w:rPr>
        <w:t>사전</w:t>
      </w:r>
      <w:r w:rsidR="00600D8B">
        <w:rPr>
          <w:rFonts w:hint="eastAsia"/>
          <w:b/>
          <w:bCs/>
        </w:rPr>
        <w:t xml:space="preserve"> </w:t>
      </w:r>
      <w:r w:rsidRPr="003E7685">
        <w:rPr>
          <w:b/>
          <w:bCs/>
        </w:rPr>
        <w:t>승인</w:t>
      </w:r>
      <w:r w:rsidR="00600D8B">
        <w:rPr>
          <w:rFonts w:hint="eastAsia"/>
          <w:b/>
          <w:bCs/>
        </w:rPr>
        <w:t xml:space="preserve"> </w:t>
      </w:r>
      <w:r w:rsidRPr="003E7685">
        <w:rPr>
          <w:b/>
          <w:bCs/>
        </w:rPr>
        <w:t>후에</w:t>
      </w:r>
      <w:r w:rsidR="00600D8B">
        <w:rPr>
          <w:rFonts w:hint="eastAsia"/>
          <w:b/>
          <w:bCs/>
        </w:rPr>
        <w:t xml:space="preserve"> </w:t>
      </w:r>
      <w:r w:rsidRPr="003E7685">
        <w:rPr>
          <w:b/>
          <w:bCs/>
        </w:rPr>
        <w:t>수강신청). </w:t>
      </w:r>
      <w:r w:rsidRPr="003E7685">
        <w:t>→ </w:t>
      </w:r>
      <w:hyperlink r:id="rId8" w:tgtFrame="_blank" w:history="1">
        <w:r w:rsidRPr="003E7685">
          <w:rPr>
            <w:rStyle w:val="aa"/>
            <w:b/>
            <w:bCs/>
          </w:rPr>
          <w:t>공지사항(클릭)</w:t>
        </w:r>
      </w:hyperlink>
    </w:p>
    <w:p w14:paraId="6AF93038" w14:textId="77777777" w:rsidR="003E7685" w:rsidRPr="003E7685" w:rsidRDefault="003E7685" w:rsidP="003E7685">
      <w:r w:rsidRPr="003E7685">
        <w:t>    ▶2학기: IAC701 개별연구</w:t>
      </w:r>
      <w:proofErr w:type="gramStart"/>
      <w:r w:rsidRPr="003E7685">
        <w:t>I,  3</w:t>
      </w:r>
      <w:proofErr w:type="gramEnd"/>
      <w:r w:rsidRPr="003E7685">
        <w:t>학기: IAC702 개별연구</w:t>
      </w:r>
      <w:proofErr w:type="gramStart"/>
      <w:r w:rsidRPr="003E7685">
        <w:t>II,  4</w:t>
      </w:r>
      <w:proofErr w:type="gramEnd"/>
      <w:r w:rsidRPr="003E7685">
        <w:t>학기: IRC012 논문지도세미나II</w:t>
      </w:r>
    </w:p>
    <w:p w14:paraId="74BBCF73" w14:textId="77777777" w:rsidR="003E7685" w:rsidRPr="003E7685" w:rsidRDefault="003E7685" w:rsidP="003E7685">
      <w:r w:rsidRPr="003E7685">
        <w:br/>
      </w:r>
    </w:p>
    <w:p w14:paraId="64125966" w14:textId="77777777" w:rsidR="003E7685" w:rsidRPr="003E7685" w:rsidRDefault="003E7685" w:rsidP="003E7685">
      <w:r w:rsidRPr="003E7685">
        <w:rPr>
          <w:b/>
          <w:bCs/>
        </w:rPr>
        <w:t>5. 기타</w:t>
      </w:r>
    </w:p>
    <w:p w14:paraId="2EFC8A2D" w14:textId="25747687" w:rsidR="003E7685" w:rsidRPr="003E7685" w:rsidRDefault="003E7685" w:rsidP="003E7685">
      <w:r w:rsidRPr="003E7685">
        <w:t> 1) 전공교차</w:t>
      </w:r>
      <w:r w:rsidR="00600D8B">
        <w:rPr>
          <w:rFonts w:hint="eastAsia"/>
        </w:rPr>
        <w:t xml:space="preserve"> </w:t>
      </w:r>
      <w:r w:rsidRPr="003E7685">
        <w:t xml:space="preserve">인정교과목은 </w:t>
      </w:r>
      <w:proofErr w:type="spellStart"/>
      <w:r w:rsidRPr="003E7685">
        <w:t>붙임파일</w:t>
      </w:r>
      <w:proofErr w:type="spellEnd"/>
      <w:r w:rsidRPr="003E7685">
        <w:t> </w:t>
      </w:r>
      <w:r w:rsidRPr="003E7685">
        <w:rPr>
          <w:b/>
          <w:bCs/>
        </w:rPr>
        <w:t>[Attachment]</w:t>
      </w:r>
      <w:r w:rsidRPr="003E7685">
        <w:t>을 참고</w:t>
      </w:r>
    </w:p>
    <w:p w14:paraId="294DBE4F" w14:textId="7FF3EB50" w:rsidR="003E7685" w:rsidRPr="003E7685" w:rsidRDefault="003E7685" w:rsidP="003E7685">
      <w:r w:rsidRPr="003E7685">
        <w:t>전공교차</w:t>
      </w:r>
      <w:r w:rsidR="00600D8B">
        <w:rPr>
          <w:rFonts w:hint="eastAsia"/>
        </w:rPr>
        <w:t xml:space="preserve"> </w:t>
      </w:r>
      <w:proofErr w:type="spellStart"/>
      <w:r w:rsidRPr="003E7685">
        <w:t>인정시</w:t>
      </w:r>
      <w:proofErr w:type="spellEnd"/>
      <w:r w:rsidRPr="003E7685">
        <w:t>, 별도의 신청절차는 필요하지</w:t>
      </w:r>
      <w:r w:rsidR="00600D8B">
        <w:rPr>
          <w:rFonts w:hint="eastAsia"/>
        </w:rPr>
        <w:t xml:space="preserve"> </w:t>
      </w:r>
      <w:r w:rsidRPr="003E7685">
        <w:t>않으며 졸업사정시 </w:t>
      </w:r>
      <w:proofErr w:type="spellStart"/>
      <w:r w:rsidRPr="003E7685">
        <w:t>전공교차인정표의</w:t>
      </w:r>
      <w:proofErr w:type="spellEnd"/>
      <w:r w:rsidRPr="003E7685">
        <w:t> 내용이 반영됩니다.</w:t>
      </w:r>
    </w:p>
    <w:p w14:paraId="268AAE00" w14:textId="77777777" w:rsidR="003E7685" w:rsidRPr="003E7685" w:rsidRDefault="003E7685" w:rsidP="003E7685">
      <w:r w:rsidRPr="003E7685">
        <w:t> 2) 고려대 교시 안내</w:t>
      </w:r>
    </w:p>
    <w:p w14:paraId="3141EC8D" w14:textId="77777777" w:rsidR="003E7685" w:rsidRPr="003E7685" w:rsidRDefault="003E7685" w:rsidP="003E7685">
      <w:r w:rsidRPr="003E7685">
        <w:t>    ▶ 1</w:t>
      </w:r>
      <w:proofErr w:type="gramStart"/>
      <w:r w:rsidRPr="003E7685">
        <w:t>교시 /</w:t>
      </w:r>
      <w:proofErr w:type="gramEnd"/>
      <w:r w:rsidRPr="003E7685">
        <w:t xml:space="preserve"> Period 1     09:00-10:15</w:t>
      </w:r>
    </w:p>
    <w:p w14:paraId="491C99B1" w14:textId="77777777" w:rsidR="003E7685" w:rsidRPr="003E7685" w:rsidRDefault="003E7685" w:rsidP="003E7685">
      <w:r w:rsidRPr="003E7685">
        <w:t>    ▶ 2</w:t>
      </w:r>
      <w:proofErr w:type="gramStart"/>
      <w:r w:rsidRPr="003E7685">
        <w:t>교시 /</w:t>
      </w:r>
      <w:proofErr w:type="gramEnd"/>
      <w:r w:rsidRPr="003E7685">
        <w:t xml:space="preserve"> Period 2     10:30-11:45</w:t>
      </w:r>
    </w:p>
    <w:p w14:paraId="6940E52E" w14:textId="77777777" w:rsidR="003E7685" w:rsidRPr="003E7685" w:rsidRDefault="003E7685" w:rsidP="003E7685">
      <w:r w:rsidRPr="003E7685">
        <w:t>    ▶ 3</w:t>
      </w:r>
      <w:proofErr w:type="gramStart"/>
      <w:r w:rsidRPr="003E7685">
        <w:t>교시 /</w:t>
      </w:r>
      <w:proofErr w:type="gramEnd"/>
      <w:r w:rsidRPr="003E7685">
        <w:t xml:space="preserve"> Period 3     12:00-13:15</w:t>
      </w:r>
    </w:p>
    <w:p w14:paraId="79A4F34B" w14:textId="77777777" w:rsidR="003E7685" w:rsidRPr="003E7685" w:rsidRDefault="003E7685" w:rsidP="003E7685">
      <w:r w:rsidRPr="003E7685">
        <w:t>    ▶ 4</w:t>
      </w:r>
      <w:proofErr w:type="gramStart"/>
      <w:r w:rsidRPr="003E7685">
        <w:t>교시 /</w:t>
      </w:r>
      <w:proofErr w:type="gramEnd"/>
      <w:r w:rsidRPr="003E7685">
        <w:t xml:space="preserve"> Period 4     13:30-14:45</w:t>
      </w:r>
    </w:p>
    <w:p w14:paraId="48167F6E" w14:textId="77777777" w:rsidR="003E7685" w:rsidRPr="003E7685" w:rsidRDefault="003E7685" w:rsidP="003E7685">
      <w:r w:rsidRPr="003E7685">
        <w:t>    ▶ 5</w:t>
      </w:r>
      <w:proofErr w:type="gramStart"/>
      <w:r w:rsidRPr="003E7685">
        <w:t>교시 /</w:t>
      </w:r>
      <w:proofErr w:type="gramEnd"/>
      <w:r w:rsidRPr="003E7685">
        <w:t xml:space="preserve"> Period 5     15:00-16:15</w:t>
      </w:r>
    </w:p>
    <w:p w14:paraId="22236A1E" w14:textId="77777777" w:rsidR="003E7685" w:rsidRPr="003E7685" w:rsidRDefault="003E7685" w:rsidP="003E7685">
      <w:r w:rsidRPr="003E7685">
        <w:t>    ▶ 6</w:t>
      </w:r>
      <w:proofErr w:type="gramStart"/>
      <w:r w:rsidRPr="003E7685">
        <w:t>교시 /</w:t>
      </w:r>
      <w:proofErr w:type="gramEnd"/>
      <w:r w:rsidRPr="003E7685">
        <w:t xml:space="preserve"> Period 6     16:30-17:45</w:t>
      </w:r>
    </w:p>
    <w:p w14:paraId="43AABB7E" w14:textId="77777777" w:rsidR="003E7685" w:rsidRPr="003E7685" w:rsidRDefault="003E7685" w:rsidP="003E7685">
      <w:r w:rsidRPr="003E7685">
        <w:t>    ▶ 7</w:t>
      </w:r>
      <w:proofErr w:type="gramStart"/>
      <w:r w:rsidRPr="003E7685">
        <w:t>교시 /</w:t>
      </w:r>
      <w:proofErr w:type="gramEnd"/>
      <w:r w:rsidRPr="003E7685">
        <w:t xml:space="preserve"> Period 7     18:00-18:50</w:t>
      </w:r>
    </w:p>
    <w:p w14:paraId="07E7AC44" w14:textId="77777777" w:rsidR="003E7685" w:rsidRPr="003E7685" w:rsidRDefault="003E7685" w:rsidP="003E7685">
      <w:r w:rsidRPr="003E7685">
        <w:lastRenderedPageBreak/>
        <w:t>    ▶ 8</w:t>
      </w:r>
      <w:proofErr w:type="gramStart"/>
      <w:r w:rsidRPr="003E7685">
        <w:t>교시 /</w:t>
      </w:r>
      <w:proofErr w:type="gramEnd"/>
      <w:r w:rsidRPr="003E7685">
        <w:t xml:space="preserve"> Period 8     19:00~19:50 </w:t>
      </w:r>
    </w:p>
    <w:p w14:paraId="5DC857DC" w14:textId="77777777" w:rsidR="003E7685" w:rsidRPr="003E7685" w:rsidRDefault="003E7685" w:rsidP="003E7685">
      <w:r w:rsidRPr="003E7685">
        <w:t>    ▶ 9</w:t>
      </w:r>
      <w:proofErr w:type="gramStart"/>
      <w:r w:rsidRPr="003E7685">
        <w:t>교시 /</w:t>
      </w:r>
      <w:proofErr w:type="gramEnd"/>
      <w:r w:rsidRPr="003E7685">
        <w:t xml:space="preserve"> Period 9     20:00~20:50 </w:t>
      </w:r>
    </w:p>
    <w:p w14:paraId="69DF84BC" w14:textId="77777777" w:rsidR="003E7685" w:rsidRPr="003E7685" w:rsidRDefault="003E7685" w:rsidP="003E7685">
      <w:r w:rsidRPr="003E7685">
        <w:t>    ▶ 10</w:t>
      </w:r>
      <w:proofErr w:type="gramStart"/>
      <w:r w:rsidRPr="003E7685">
        <w:t>교시 /</w:t>
      </w:r>
      <w:proofErr w:type="gramEnd"/>
      <w:r w:rsidRPr="003E7685">
        <w:t xml:space="preserve"> Period 10   21:00~21:50 </w:t>
      </w:r>
    </w:p>
    <w:p w14:paraId="3EF41D21" w14:textId="77777777" w:rsidR="003E7685" w:rsidRPr="003E7685" w:rsidRDefault="003E7685" w:rsidP="003E7685">
      <w:r w:rsidRPr="003E7685">
        <w:t> 3) IRC014 수료연구지도는 수료연구생이 수강하는 교과목입니다. 수료연구등록여부 확인 후에 행정실에서 일괄 수강신청 예정입니다.</w:t>
      </w:r>
    </w:p>
    <w:p w14:paraId="360E45FE" w14:textId="77777777" w:rsidR="003E7685" w:rsidRPr="003E7685" w:rsidRDefault="003E7685" w:rsidP="003E7685">
      <w:r w:rsidRPr="003E7685">
        <w:t xml:space="preserve"> 4) 2021학년도 2학기 </w:t>
      </w:r>
      <w:proofErr w:type="spellStart"/>
      <w:r w:rsidRPr="003E7685">
        <w:t>석박사과정입학생부터</w:t>
      </w:r>
      <w:proofErr w:type="spellEnd"/>
      <w:r w:rsidRPr="003E7685">
        <w:t xml:space="preserve">: 입학 후 </w:t>
      </w:r>
      <w:proofErr w:type="spellStart"/>
      <w:r w:rsidRPr="003E7685">
        <w:t>첫학기에</w:t>
      </w:r>
      <w:proofErr w:type="spellEnd"/>
      <w:r w:rsidRPr="003E7685">
        <w:t xml:space="preserve"> GRA511 </w:t>
      </w:r>
      <w:proofErr w:type="spellStart"/>
      <w:r w:rsidRPr="003E7685">
        <w:t>대학원신입생강좌</w:t>
      </w:r>
      <w:proofErr w:type="spellEnd"/>
      <w:r w:rsidRPr="003E7685">
        <w:t xml:space="preserve">(P/F) 교과목을 반드시 </w:t>
      </w:r>
      <w:proofErr w:type="spellStart"/>
      <w:r w:rsidRPr="003E7685">
        <w:t>수강해야합니다</w:t>
      </w:r>
      <w:proofErr w:type="spellEnd"/>
      <w:r w:rsidRPr="003E7685">
        <w:t>. → </w:t>
      </w:r>
      <w:hyperlink r:id="rId9" w:tgtFrame="_blank" w:history="1">
        <w:r w:rsidRPr="003E7685">
          <w:rPr>
            <w:rStyle w:val="aa"/>
            <w:b/>
            <w:bCs/>
          </w:rPr>
          <w:t>공지사항(클릭)</w:t>
        </w:r>
      </w:hyperlink>
    </w:p>
    <w:p w14:paraId="5C9FF44B" w14:textId="77777777" w:rsidR="003E7685" w:rsidRPr="003E7685" w:rsidRDefault="003E7685" w:rsidP="003E7685">
      <w:r w:rsidRPr="003E7685">
        <w:t> 5) 매학기별 학점취득은 석사과정 16학점, 박사과정 13학점까지 할 수 있습니다. </w:t>
      </w:r>
    </w:p>
    <w:p w14:paraId="7F6BC4F9" w14:textId="77777777" w:rsidR="003E7685" w:rsidRPr="003E7685" w:rsidRDefault="003E7685" w:rsidP="003E7685">
      <w:r w:rsidRPr="003E7685">
        <w:br/>
      </w:r>
    </w:p>
    <w:p w14:paraId="64707B97" w14:textId="77777777" w:rsidR="003E7685" w:rsidRPr="003E7685" w:rsidRDefault="003E7685" w:rsidP="003E7685">
      <w:r w:rsidRPr="003E7685">
        <w:t>---</w:t>
      </w:r>
    </w:p>
    <w:p w14:paraId="4A4248DD" w14:textId="77777777" w:rsidR="003E7685" w:rsidRPr="003E7685" w:rsidRDefault="003E7685" w:rsidP="003E7685">
      <w:r w:rsidRPr="003E7685">
        <w:br/>
      </w:r>
    </w:p>
    <w:p w14:paraId="6BF22D89" w14:textId="77777777" w:rsidR="003E7685" w:rsidRPr="003E7685" w:rsidRDefault="003E7685" w:rsidP="003E7685">
      <w:r w:rsidRPr="003E7685">
        <w:rPr>
          <w:b/>
          <w:bCs/>
        </w:rPr>
        <w:t>The course title, lecture time, and lecture room could be changed, so please reconfirm before registering for the courses.</w:t>
      </w:r>
    </w:p>
    <w:p w14:paraId="44C9C626" w14:textId="133CA1A1" w:rsidR="003E7685" w:rsidRPr="003E7685" w:rsidRDefault="003E7685" w:rsidP="003E7685">
      <w:r w:rsidRPr="003E7685">
        <w:t xml:space="preserve">First Day of </w:t>
      </w:r>
      <w:r w:rsidR="00213054">
        <w:rPr>
          <w:rFonts w:hint="eastAsia"/>
        </w:rPr>
        <w:t>Spring</w:t>
      </w:r>
      <w:r w:rsidRPr="003E7685">
        <w:t xml:space="preserve"> 202</w:t>
      </w:r>
      <w:r w:rsidR="00213054">
        <w:rPr>
          <w:rFonts w:hint="eastAsia"/>
        </w:rPr>
        <w:t>6</w:t>
      </w:r>
      <w:r w:rsidRPr="003E7685">
        <w:t xml:space="preserve"> Semester: </w:t>
      </w:r>
      <w:r w:rsidR="00213054">
        <w:rPr>
          <w:rFonts w:hint="eastAsia"/>
        </w:rPr>
        <w:t>Tuesd</w:t>
      </w:r>
      <w:r w:rsidRPr="003E7685">
        <w:t xml:space="preserve">ay, </w:t>
      </w:r>
      <w:r w:rsidR="00213054">
        <w:rPr>
          <w:rFonts w:hint="eastAsia"/>
        </w:rPr>
        <w:t>March</w:t>
      </w:r>
      <w:r w:rsidRPr="003E7685">
        <w:t xml:space="preserve"> </w:t>
      </w:r>
      <w:r w:rsidR="00213054">
        <w:rPr>
          <w:rFonts w:hint="eastAsia"/>
        </w:rPr>
        <w:t>3</w:t>
      </w:r>
    </w:p>
    <w:p w14:paraId="0BC37082" w14:textId="77777777" w:rsidR="003E7685" w:rsidRPr="003E7685" w:rsidRDefault="003E7685" w:rsidP="003E7685">
      <w:r w:rsidRPr="003E7685">
        <w:br/>
      </w:r>
    </w:p>
    <w:p w14:paraId="63BFD064" w14:textId="77777777" w:rsidR="003E7685" w:rsidRPr="003E7685" w:rsidRDefault="003E7685" w:rsidP="003E7685">
      <w:r w:rsidRPr="003E7685">
        <w:rPr>
          <w:b/>
          <w:bCs/>
        </w:rPr>
        <w:t>1. Course Registration and Add/Drop Period</w:t>
      </w:r>
    </w:p>
    <w:p w14:paraId="50AA69C3" w14:textId="428DD23C" w:rsidR="003E7685" w:rsidRPr="00B677D9" w:rsidRDefault="003E7685" w:rsidP="003E7685">
      <w:pPr>
        <w:rPr>
          <w:color w:val="EE0000"/>
          <w:u w:val="single"/>
        </w:rPr>
      </w:pPr>
      <w:r w:rsidRPr="00600D8B">
        <w:rPr>
          <w:color w:val="EE0000"/>
        </w:rPr>
        <w:t xml:space="preserve">1) Course Registration for Current GSIS Students: </w:t>
      </w:r>
      <w:proofErr w:type="spellStart"/>
      <w:r w:rsidRPr="00600D8B">
        <w:rPr>
          <w:color w:val="EE0000"/>
        </w:rPr>
        <w:t>ㅡ</w:t>
      </w:r>
      <w:proofErr w:type="spellEnd"/>
      <w:r w:rsidRPr="00B677D9">
        <w:rPr>
          <w:color w:val="EE0000"/>
          <w:u w:val="single"/>
        </w:rPr>
        <w:t xml:space="preserve">Tuesday, </w:t>
      </w:r>
      <w:r w:rsidR="00213054" w:rsidRPr="00B677D9">
        <w:rPr>
          <w:rFonts w:hint="eastAsia"/>
          <w:color w:val="EE0000"/>
          <w:u w:val="single"/>
        </w:rPr>
        <w:t>February</w:t>
      </w:r>
      <w:r w:rsidRPr="00B677D9">
        <w:rPr>
          <w:color w:val="EE0000"/>
          <w:u w:val="single"/>
        </w:rPr>
        <w:t xml:space="preserve"> 1</w:t>
      </w:r>
      <w:r w:rsidR="00213054" w:rsidRPr="00B677D9">
        <w:rPr>
          <w:rFonts w:hint="eastAsia"/>
          <w:color w:val="EE0000"/>
          <w:u w:val="single"/>
        </w:rPr>
        <w:t>0</w:t>
      </w:r>
      <w:r w:rsidRPr="00B677D9">
        <w:rPr>
          <w:color w:val="EE0000"/>
          <w:u w:val="single"/>
        </w:rPr>
        <w:t xml:space="preserve"> 13:00 ~ Friday, </w:t>
      </w:r>
      <w:r w:rsidR="00213054" w:rsidRPr="00B677D9">
        <w:rPr>
          <w:rFonts w:hint="eastAsia"/>
          <w:color w:val="EE0000"/>
          <w:u w:val="single"/>
        </w:rPr>
        <w:t>February</w:t>
      </w:r>
      <w:r w:rsidRPr="00B677D9">
        <w:rPr>
          <w:color w:val="EE0000"/>
          <w:u w:val="single"/>
        </w:rPr>
        <w:t xml:space="preserve"> 1</w:t>
      </w:r>
      <w:r w:rsidR="00213054" w:rsidRPr="00B677D9">
        <w:rPr>
          <w:rFonts w:hint="eastAsia"/>
          <w:color w:val="EE0000"/>
          <w:u w:val="single"/>
        </w:rPr>
        <w:t>3</w:t>
      </w:r>
      <w:r w:rsidRPr="00B677D9">
        <w:rPr>
          <w:color w:val="EE0000"/>
          <w:u w:val="single"/>
        </w:rPr>
        <w:t xml:space="preserve"> 12:00 (KST)</w:t>
      </w:r>
    </w:p>
    <w:p w14:paraId="34A84B16" w14:textId="1126B2EF" w:rsidR="003E7685" w:rsidRPr="00B677D9" w:rsidRDefault="003E7685" w:rsidP="003E7685">
      <w:pPr>
        <w:rPr>
          <w:color w:val="EE0000"/>
          <w:u w:val="single"/>
        </w:rPr>
      </w:pPr>
      <w:r w:rsidRPr="00600D8B">
        <w:rPr>
          <w:color w:val="EE0000"/>
        </w:rPr>
        <w:t>2) Course Registration for New GSIS Students: </w:t>
      </w:r>
      <w:r w:rsidRPr="00B677D9">
        <w:rPr>
          <w:color w:val="EE0000"/>
          <w:u w:val="single"/>
        </w:rPr>
        <w:t xml:space="preserve">Wednesday, </w:t>
      </w:r>
      <w:r w:rsidR="00213054" w:rsidRPr="00B677D9">
        <w:rPr>
          <w:rFonts w:hint="eastAsia"/>
          <w:color w:val="EE0000"/>
          <w:u w:val="single"/>
        </w:rPr>
        <w:t>February</w:t>
      </w:r>
      <w:r w:rsidRPr="00B677D9">
        <w:rPr>
          <w:color w:val="EE0000"/>
          <w:u w:val="single"/>
        </w:rPr>
        <w:t> 1</w:t>
      </w:r>
      <w:r w:rsidR="00213054" w:rsidRPr="00B677D9">
        <w:rPr>
          <w:rFonts w:hint="eastAsia"/>
          <w:color w:val="EE0000"/>
          <w:u w:val="single"/>
        </w:rPr>
        <w:t>1</w:t>
      </w:r>
      <w:r w:rsidRPr="00B677D9">
        <w:rPr>
          <w:color w:val="EE0000"/>
          <w:u w:val="single"/>
        </w:rPr>
        <w:t xml:space="preserve"> 13:00 ~ Friday, </w:t>
      </w:r>
      <w:r w:rsidR="00213054" w:rsidRPr="00B677D9">
        <w:rPr>
          <w:rFonts w:hint="eastAsia"/>
          <w:color w:val="EE0000"/>
          <w:u w:val="single"/>
        </w:rPr>
        <w:t>February</w:t>
      </w:r>
      <w:r w:rsidRPr="00B677D9">
        <w:rPr>
          <w:color w:val="EE0000"/>
          <w:u w:val="single"/>
        </w:rPr>
        <w:t> 1</w:t>
      </w:r>
      <w:r w:rsidR="00213054" w:rsidRPr="00B677D9">
        <w:rPr>
          <w:rFonts w:hint="eastAsia"/>
          <w:color w:val="EE0000"/>
          <w:u w:val="single"/>
        </w:rPr>
        <w:t>3</w:t>
      </w:r>
      <w:r w:rsidRPr="00B677D9">
        <w:rPr>
          <w:color w:val="EE0000"/>
          <w:u w:val="single"/>
        </w:rPr>
        <w:t xml:space="preserve"> 12:00 (KST)</w:t>
      </w:r>
    </w:p>
    <w:p w14:paraId="37555E63" w14:textId="0813DF91" w:rsidR="003E7685" w:rsidRPr="00B677D9" w:rsidRDefault="003E7685" w:rsidP="003E7685">
      <w:pPr>
        <w:rPr>
          <w:b/>
          <w:bCs/>
          <w:color w:val="EE0000"/>
          <w:u w:val="single"/>
        </w:rPr>
      </w:pPr>
      <w:r w:rsidRPr="00600D8B">
        <w:rPr>
          <w:color w:val="EE0000"/>
        </w:rPr>
        <w:t>3) Course Add/Drop for Current/New GSIS Students: </w:t>
      </w:r>
      <w:r w:rsidRPr="00B677D9">
        <w:rPr>
          <w:b/>
          <w:bCs/>
          <w:color w:val="EE0000"/>
          <w:u w:val="single"/>
        </w:rPr>
        <w:t xml:space="preserve">Wednesday, </w:t>
      </w:r>
      <w:r w:rsidR="00213054" w:rsidRPr="00B677D9">
        <w:rPr>
          <w:rFonts w:hint="eastAsia"/>
          <w:b/>
          <w:bCs/>
          <w:color w:val="EE0000"/>
          <w:u w:val="single"/>
        </w:rPr>
        <w:t>March</w:t>
      </w:r>
      <w:r w:rsidRPr="00B677D9">
        <w:rPr>
          <w:b/>
          <w:bCs/>
          <w:color w:val="EE0000"/>
          <w:u w:val="single"/>
        </w:rPr>
        <w:t xml:space="preserve"> </w:t>
      </w:r>
      <w:r w:rsidR="00213054" w:rsidRPr="00B677D9">
        <w:rPr>
          <w:rFonts w:hint="eastAsia"/>
          <w:b/>
          <w:bCs/>
          <w:color w:val="EE0000"/>
          <w:u w:val="single"/>
        </w:rPr>
        <w:t>4</w:t>
      </w:r>
      <w:r w:rsidRPr="00B677D9">
        <w:rPr>
          <w:b/>
          <w:bCs/>
          <w:color w:val="EE0000"/>
          <w:u w:val="single"/>
        </w:rPr>
        <w:t xml:space="preserve"> 9:00 ~ </w:t>
      </w:r>
      <w:r w:rsidR="00B677D9" w:rsidRPr="00B677D9">
        <w:rPr>
          <w:rFonts w:hint="eastAsia"/>
          <w:b/>
          <w:bCs/>
          <w:color w:val="EE0000"/>
          <w:u w:val="single"/>
        </w:rPr>
        <w:t>Monday,</w:t>
      </w:r>
      <w:r w:rsidRPr="00B677D9">
        <w:rPr>
          <w:b/>
          <w:bCs/>
          <w:color w:val="EE0000"/>
          <w:u w:val="single"/>
        </w:rPr>
        <w:t xml:space="preserve"> </w:t>
      </w:r>
      <w:r w:rsidR="00213054" w:rsidRPr="00B677D9">
        <w:rPr>
          <w:rFonts w:hint="eastAsia"/>
          <w:b/>
          <w:bCs/>
          <w:color w:val="EE0000"/>
          <w:u w:val="single"/>
        </w:rPr>
        <w:t>March</w:t>
      </w:r>
      <w:r w:rsidRPr="00B677D9">
        <w:rPr>
          <w:b/>
          <w:bCs/>
          <w:color w:val="EE0000"/>
          <w:u w:val="single"/>
        </w:rPr>
        <w:t xml:space="preserve"> </w:t>
      </w:r>
      <w:r w:rsidR="00B677D9" w:rsidRPr="00B677D9">
        <w:rPr>
          <w:rFonts w:hint="eastAsia"/>
          <w:b/>
          <w:bCs/>
          <w:color w:val="EE0000"/>
          <w:u w:val="single"/>
        </w:rPr>
        <w:t>9,</w:t>
      </w:r>
      <w:r w:rsidRPr="00B677D9">
        <w:rPr>
          <w:b/>
          <w:bCs/>
          <w:color w:val="EE0000"/>
          <w:u w:val="single"/>
        </w:rPr>
        <w:t xml:space="preserve"> </w:t>
      </w:r>
      <w:r w:rsidR="00B677D9" w:rsidRPr="00B677D9">
        <w:rPr>
          <w:rFonts w:hint="eastAsia"/>
          <w:b/>
          <w:bCs/>
          <w:color w:val="EE0000"/>
          <w:u w:val="single"/>
        </w:rPr>
        <w:t>9</w:t>
      </w:r>
      <w:r w:rsidRPr="00B677D9">
        <w:rPr>
          <w:b/>
          <w:bCs/>
          <w:color w:val="EE0000"/>
          <w:u w:val="single"/>
        </w:rPr>
        <w:t>:00 (KST) </w:t>
      </w:r>
    </w:p>
    <w:p w14:paraId="6112DC2C" w14:textId="77777777" w:rsidR="003E7685" w:rsidRPr="003E7685" w:rsidRDefault="003E7685" w:rsidP="003E7685">
      <w:r w:rsidRPr="003E7685">
        <w:br/>
      </w:r>
    </w:p>
    <w:p w14:paraId="2B956684" w14:textId="77777777" w:rsidR="003E7685" w:rsidRPr="003E7685" w:rsidRDefault="003E7685" w:rsidP="003E7685">
      <w:r w:rsidRPr="003E7685">
        <w:rPr>
          <w:b/>
          <w:bCs/>
        </w:rPr>
        <w:t>2. List of Courses, Course Delivery Method and Syllabus</w:t>
      </w:r>
    </w:p>
    <w:p w14:paraId="1D8AAA53" w14:textId="77777777" w:rsidR="003E7685" w:rsidRPr="003E7685" w:rsidRDefault="003E7685" w:rsidP="003E7685">
      <w:r w:rsidRPr="003E7685">
        <w:lastRenderedPageBreak/>
        <w:t> 1) The courses, the course delivery methods and the syllabus could be changed due to certain situations.</w:t>
      </w:r>
    </w:p>
    <w:p w14:paraId="6BB4F9DB" w14:textId="77777777" w:rsidR="003E7685" w:rsidRPr="003E7685" w:rsidRDefault="003E7685" w:rsidP="003E7685">
      <w:r w:rsidRPr="003E7685">
        <w:t> 2) Access to the exclusive URL (</w:t>
      </w:r>
      <w:hyperlink r:id="rId10" w:tgtFrame="_blank" w:history="1">
        <w:r w:rsidRPr="003E7685">
          <w:rPr>
            <w:rStyle w:val="aa"/>
          </w:rPr>
          <w:t>http://sugang.korea.ac.kr/graduate</w:t>
        </w:r>
      </w:hyperlink>
      <w:r w:rsidRPr="003E7685">
        <w:t>) of Course Registration for KU Graduate School</w:t>
      </w:r>
    </w:p>
    <w:p w14:paraId="18E2403F" w14:textId="77777777" w:rsidR="003E7685" w:rsidRPr="003E7685" w:rsidRDefault="003E7685" w:rsidP="003E7685">
      <w:r w:rsidRPr="003E7685">
        <w:t>    ▶ CLICK Search Course - Graduate Course</w:t>
      </w:r>
    </w:p>
    <w:p w14:paraId="3AC763C4" w14:textId="11772999" w:rsidR="003E7685" w:rsidRPr="003E7685" w:rsidRDefault="003E7685" w:rsidP="003E7685">
      <w:r w:rsidRPr="003E7685">
        <w:t>    ▶ 202</w:t>
      </w:r>
      <w:r w:rsidR="0094485D">
        <w:rPr>
          <w:rFonts w:hint="eastAsia"/>
        </w:rPr>
        <w:t>6</w:t>
      </w:r>
      <w:r w:rsidRPr="003E7685">
        <w:t xml:space="preserve"> | </w:t>
      </w:r>
      <w:r w:rsidR="0094485D">
        <w:rPr>
          <w:rFonts w:hint="eastAsia"/>
        </w:rPr>
        <w:t>Spring</w:t>
      </w:r>
      <w:r w:rsidRPr="003E7685">
        <w:t xml:space="preserve"> | Seoul | International Studies | Graduate School of International Studies, then [Search]</w:t>
      </w:r>
    </w:p>
    <w:p w14:paraId="0E4B167F" w14:textId="77777777" w:rsidR="003E7685" w:rsidRPr="003E7685" w:rsidRDefault="003E7685" w:rsidP="003E7685">
      <w:r w:rsidRPr="003E7685">
        <w:t> 3) CLICK a Course Code, then find the </w:t>
      </w:r>
      <w:r w:rsidRPr="003E7685">
        <w:rPr>
          <w:b/>
          <w:bCs/>
        </w:rPr>
        <w:t>Course Delivery Method</w:t>
      </w:r>
      <w:r w:rsidRPr="003E7685">
        <w:t> (Offline/Online/</w:t>
      </w:r>
      <w:proofErr w:type="gramStart"/>
      <w:r w:rsidRPr="003E7685">
        <w:t>Hybrid(</w:t>
      </w:r>
      <w:proofErr w:type="gramEnd"/>
      <w:r w:rsidRPr="003E7685">
        <w:t>Offline &amp; Online at the same time)) and the syllabus</w:t>
      </w:r>
      <w:r w:rsidRPr="003E7685">
        <w:br/>
      </w:r>
      <w:r w:rsidRPr="003E7685">
        <w:br/>
      </w:r>
    </w:p>
    <w:p w14:paraId="71AAB3C4" w14:textId="77777777" w:rsidR="003E7685" w:rsidRPr="003E7685" w:rsidRDefault="003E7685" w:rsidP="003E7685">
      <w:r w:rsidRPr="003E7685">
        <w:rPr>
          <w:b/>
          <w:bCs/>
        </w:rPr>
        <w:t>3. How to Register</w:t>
      </w:r>
    </w:p>
    <w:p w14:paraId="3CBF57CC" w14:textId="77777777" w:rsidR="003E7685" w:rsidRPr="003E7685" w:rsidRDefault="003E7685" w:rsidP="003E7685">
      <w:r w:rsidRPr="003E7685">
        <w:t> 1) Access to the exclusive URL (</w:t>
      </w:r>
      <w:hyperlink r:id="rId11" w:tgtFrame="_blank" w:history="1">
        <w:r w:rsidRPr="003E7685">
          <w:rPr>
            <w:rStyle w:val="aa"/>
          </w:rPr>
          <w:t>http://sugang.korea.ac.kr/graduate</w:t>
        </w:r>
      </w:hyperlink>
      <w:r w:rsidRPr="003E7685">
        <w:t>) of Course Registration for KU Graduate School, then register courses</w:t>
      </w:r>
    </w:p>
    <w:p w14:paraId="1397EEAD" w14:textId="77777777" w:rsidR="003E7685" w:rsidRPr="003E7685" w:rsidRDefault="003E7685" w:rsidP="003E7685">
      <w:r w:rsidRPr="003E7685">
        <w:br/>
      </w:r>
    </w:p>
    <w:p w14:paraId="46AC13DA" w14:textId="77777777" w:rsidR="003E7685" w:rsidRPr="003E7685" w:rsidRDefault="003E7685" w:rsidP="003E7685">
      <w:r w:rsidRPr="003E7685">
        <w:rPr>
          <w:b/>
          <w:bCs/>
        </w:rPr>
        <w:t>4-1. Course Registration for MA</w:t>
      </w:r>
    </w:p>
    <w:p w14:paraId="52826417" w14:textId="77777777" w:rsidR="003E7685" w:rsidRPr="003E7685" w:rsidRDefault="003E7685" w:rsidP="003E7685">
      <w:r w:rsidRPr="003E7685">
        <w:rPr>
          <w:b/>
          <w:bCs/>
        </w:rPr>
        <w:t>1) For International Studies, </w:t>
      </w:r>
      <w:r w:rsidRPr="003E7685">
        <w:t xml:space="preserve">the Core courses must be completed </w:t>
      </w:r>
      <w:proofErr w:type="gramStart"/>
      <w:r w:rsidRPr="003E7685">
        <w:t>until</w:t>
      </w:r>
      <w:proofErr w:type="gramEnd"/>
      <w:r w:rsidRPr="003E7685">
        <w:t xml:space="preserve"> the second semester.</w:t>
      </w:r>
    </w:p>
    <w:p w14:paraId="6F46B4A6" w14:textId="77777777" w:rsidR="003E7685" w:rsidRPr="003E7685" w:rsidRDefault="003E7685" w:rsidP="003E7685">
      <w:r w:rsidRPr="003E7685">
        <w:br/>
      </w:r>
    </w:p>
    <w:p w14:paraId="068D2C89" w14:textId="77777777" w:rsidR="003E7685" w:rsidRPr="003E7685" w:rsidRDefault="003E7685" w:rsidP="003E7685">
      <w:r w:rsidRPr="003E7685">
        <w:rPr>
          <w:b/>
          <w:bCs/>
        </w:rPr>
        <w:t>2) (expected) Korean Studies Major in Department of International Studies, </w:t>
      </w:r>
      <w:r w:rsidRPr="003E7685">
        <w:t xml:space="preserve">the Core courses (except Korean Language Courses) must be completed until the second </w:t>
      </w:r>
      <w:proofErr w:type="gramStart"/>
      <w:r w:rsidRPr="003E7685">
        <w:t>semester</w:t>
      </w:r>
      <w:proofErr w:type="gramEnd"/>
      <w:r w:rsidRPr="003E7685">
        <w:t xml:space="preserve"> and the Korean Language Courses must be completed until the third semester.</w:t>
      </w:r>
    </w:p>
    <w:p w14:paraId="70F22A5B" w14:textId="77777777" w:rsidR="003E7685" w:rsidRPr="003E7685" w:rsidRDefault="003E7685" w:rsidP="003E7685">
      <w:r w:rsidRPr="003E7685">
        <w:br/>
      </w:r>
    </w:p>
    <w:p w14:paraId="154FD3CE" w14:textId="77777777" w:rsidR="003E7685" w:rsidRPr="003E7685" w:rsidRDefault="003E7685" w:rsidP="003E7685">
      <w:r w:rsidRPr="003E7685">
        <w:rPr>
          <w:b/>
          <w:bCs/>
        </w:rPr>
        <w:t>3) IRC011 THESIS RESEARCH I</w:t>
      </w:r>
    </w:p>
    <w:p w14:paraId="327D4B4C" w14:textId="77777777" w:rsidR="003E7685" w:rsidRPr="003E7685" w:rsidRDefault="003E7685" w:rsidP="003E7685">
      <w:r w:rsidRPr="003E7685">
        <w:rPr>
          <w:b/>
          <w:bCs/>
        </w:rPr>
        <w:t>▶MA students who were admitted in Fall 2018 and onwards:</w:t>
      </w:r>
      <w:r w:rsidRPr="003E7685">
        <w:t> Thesis Track students only MUST take your thesis advisor’s IRC011 THESIS RESEARCH I in your third semester. </w:t>
      </w:r>
    </w:p>
    <w:p w14:paraId="0BBE64B3" w14:textId="77777777" w:rsidR="003E7685" w:rsidRPr="003E7685" w:rsidRDefault="003E7685" w:rsidP="003E7685">
      <w:r w:rsidRPr="003E7685">
        <w:lastRenderedPageBreak/>
        <w:t>      - Your thesis advisor's prior approval is needed. Please refer to </w:t>
      </w:r>
      <w:hyperlink r:id="rId12" w:tgtFrame="_blank" w:history="1">
        <w:r w:rsidRPr="003E7685">
          <w:rPr>
            <w:rStyle w:val="aa"/>
            <w:b/>
            <w:bCs/>
          </w:rPr>
          <w:t>the notice (Click)</w:t>
        </w:r>
      </w:hyperlink>
      <w:r w:rsidRPr="003E7685">
        <w:t>.</w:t>
      </w:r>
    </w:p>
    <w:p w14:paraId="2229E273" w14:textId="77777777" w:rsidR="003E7685" w:rsidRPr="003E7685" w:rsidRDefault="003E7685" w:rsidP="003E7685">
      <w:r w:rsidRPr="003E7685">
        <w:t>      - To submit your thesis in your fourth semester, you need to take IRC011 THESIS RESEARCH I and present your research proposal in your third semester (TBA). </w:t>
      </w:r>
    </w:p>
    <w:p w14:paraId="3BE10AD4" w14:textId="77777777" w:rsidR="003E7685" w:rsidRPr="003E7685" w:rsidRDefault="003E7685" w:rsidP="003E7685">
      <w:r w:rsidRPr="003E7685">
        <w:t>*** Non-Thesis Track students MUST NOT take Thesis Research I. ***</w:t>
      </w:r>
    </w:p>
    <w:p w14:paraId="43693192" w14:textId="77777777" w:rsidR="003E7685" w:rsidRPr="003E7685" w:rsidRDefault="003E7685" w:rsidP="003E7685">
      <w:r w:rsidRPr="003E7685">
        <w:t> 4) IAC701 INDEPENDENT STUDY I, IAC702 INDEPENDENT STUDY II, IRC012 THESIS RESEARCH II are listed for the PhD students. MA students MUST NOT take these courses.</w:t>
      </w:r>
    </w:p>
    <w:p w14:paraId="359F7D9D" w14:textId="77777777" w:rsidR="003E7685" w:rsidRPr="003E7685" w:rsidRDefault="003E7685" w:rsidP="003E7685">
      <w:r w:rsidRPr="003E7685">
        <w:t> 5) IAC### ADVANCED SEMINAR courses are listed for the PhD students. Please refer to </w:t>
      </w:r>
      <w:hyperlink r:id="rId13" w:tgtFrame="_blank" w:history="1">
        <w:r w:rsidRPr="003E7685">
          <w:rPr>
            <w:rStyle w:val="aa"/>
            <w:b/>
            <w:bCs/>
          </w:rPr>
          <w:t>the notice (Click)</w:t>
        </w:r>
      </w:hyperlink>
      <w:r w:rsidRPr="003E7685">
        <w:t> to take these courses.</w:t>
      </w:r>
    </w:p>
    <w:p w14:paraId="42A2C621" w14:textId="77777777" w:rsidR="003E7685" w:rsidRPr="003E7685" w:rsidRDefault="003E7685" w:rsidP="003E7685">
      <w:r w:rsidRPr="003E7685">
        <w:br/>
      </w:r>
    </w:p>
    <w:p w14:paraId="7997AE83" w14:textId="77777777" w:rsidR="003E7685" w:rsidRPr="003E7685" w:rsidRDefault="003E7685" w:rsidP="003E7685">
      <w:r w:rsidRPr="003E7685">
        <w:rPr>
          <w:b/>
          <w:bCs/>
        </w:rPr>
        <w:t>4-2. Course Registration for PhD</w:t>
      </w:r>
    </w:p>
    <w:p w14:paraId="4B0EBF37" w14:textId="77777777" w:rsidR="003E7685" w:rsidRPr="003E7685" w:rsidRDefault="003E7685" w:rsidP="003E7685">
      <w:r w:rsidRPr="003E7685">
        <w:rPr>
          <w:b/>
          <w:bCs/>
        </w:rPr>
        <w:t xml:space="preserve"> 1) PhD </w:t>
      </w:r>
      <w:proofErr w:type="gramStart"/>
      <w:r w:rsidRPr="003E7685">
        <w:rPr>
          <w:b/>
          <w:bCs/>
        </w:rPr>
        <w:t>student</w:t>
      </w:r>
      <w:proofErr w:type="gramEnd"/>
      <w:r w:rsidRPr="003E7685">
        <w:rPr>
          <w:b/>
          <w:bCs/>
        </w:rPr>
        <w:t xml:space="preserve"> must take IAC801 ADVANCED RESEARCH METHODS I or IAC802 ADVANCED RESEARCH METHODS II or IRC013 RESEARCH METHODS II.</w:t>
      </w:r>
    </w:p>
    <w:p w14:paraId="0FCA82EA" w14:textId="77777777" w:rsidR="003E7685" w:rsidRPr="003E7685" w:rsidRDefault="003E7685" w:rsidP="003E7685">
      <w:r w:rsidRPr="003E7685">
        <w:t xml:space="preserve">▶ IAC801 ADVANCED RESEARCH METHODS I </w:t>
      </w:r>
      <w:proofErr w:type="gramStart"/>
      <w:r w:rsidRPr="003E7685">
        <w:t>and  IAC</w:t>
      </w:r>
      <w:proofErr w:type="gramEnd"/>
      <w:r w:rsidRPr="003E7685">
        <w:t>802 ADVANCED RESEARCH METHODS II </w:t>
      </w:r>
      <w:proofErr w:type="gramStart"/>
      <w:r w:rsidRPr="003E7685">
        <w:t>is</w:t>
      </w:r>
      <w:proofErr w:type="gramEnd"/>
      <w:r w:rsidRPr="003E7685">
        <w:t xml:space="preserve"> not available in the Fall 2024 semester.</w:t>
      </w:r>
    </w:p>
    <w:p w14:paraId="670D0DFE" w14:textId="77777777" w:rsidR="003E7685" w:rsidRPr="003E7685" w:rsidRDefault="003E7685" w:rsidP="003E7685">
      <w:r w:rsidRPr="003E7685">
        <w:rPr>
          <w:b/>
          <w:bCs/>
        </w:rPr>
        <w:t> 2) PhD student must take your thesis advisor’s following courses (Your thesis advisor's prior approval is needed). </w:t>
      </w:r>
      <w:r w:rsidRPr="003E7685">
        <w:t>Please refer to </w:t>
      </w:r>
      <w:hyperlink r:id="rId14" w:tgtFrame="_blank" w:history="1">
        <w:r w:rsidRPr="003E7685">
          <w:rPr>
            <w:rStyle w:val="aa"/>
            <w:b/>
            <w:bCs/>
          </w:rPr>
          <w:t>the notice (Click).</w:t>
        </w:r>
      </w:hyperlink>
    </w:p>
    <w:p w14:paraId="7ADEB1F2" w14:textId="77777777" w:rsidR="003E7685" w:rsidRPr="003E7685" w:rsidRDefault="003E7685" w:rsidP="003E7685">
      <w:r w:rsidRPr="003E7685">
        <w:t xml:space="preserve">    ▶ Second Semester: IAC701 Independent Study </w:t>
      </w:r>
      <w:proofErr w:type="gramStart"/>
      <w:r w:rsidRPr="003E7685">
        <w:t>I,  Third</w:t>
      </w:r>
      <w:proofErr w:type="gramEnd"/>
      <w:r w:rsidRPr="003E7685">
        <w:t xml:space="preserve"> Semester: IAC702 Independent Study </w:t>
      </w:r>
      <w:proofErr w:type="gramStart"/>
      <w:r w:rsidRPr="003E7685">
        <w:t>II,  Fourth</w:t>
      </w:r>
      <w:proofErr w:type="gramEnd"/>
      <w:r w:rsidRPr="003E7685">
        <w:t xml:space="preserve"> Semester: IRC012 Thesis Research II</w:t>
      </w:r>
    </w:p>
    <w:p w14:paraId="4C5D879A" w14:textId="77777777" w:rsidR="003E7685" w:rsidRPr="003E7685" w:rsidRDefault="003E7685" w:rsidP="003E7685">
      <w:r w:rsidRPr="003E7685">
        <w:br/>
      </w:r>
    </w:p>
    <w:p w14:paraId="3B27EDFF" w14:textId="77777777" w:rsidR="003E7685" w:rsidRPr="003E7685" w:rsidRDefault="003E7685" w:rsidP="003E7685">
      <w:r w:rsidRPr="003E7685">
        <w:rPr>
          <w:b/>
          <w:bCs/>
        </w:rPr>
        <w:t>5. Others</w:t>
      </w:r>
    </w:p>
    <w:p w14:paraId="05E21B51" w14:textId="77777777" w:rsidR="003E7685" w:rsidRPr="003E7685" w:rsidRDefault="003E7685" w:rsidP="003E7685">
      <w:r w:rsidRPr="003E7685">
        <w:t> 1) Cross-major recognition will be based on the</w:t>
      </w:r>
      <w:r w:rsidRPr="003E7685">
        <w:rPr>
          <w:b/>
          <w:bCs/>
        </w:rPr>
        <w:t> [Attachment]</w:t>
      </w:r>
      <w:r w:rsidRPr="003E7685">
        <w:t>.</w:t>
      </w:r>
    </w:p>
    <w:p w14:paraId="4E3EB76F" w14:textId="77777777" w:rsidR="003E7685" w:rsidRPr="003E7685" w:rsidRDefault="003E7685" w:rsidP="003E7685">
      <w:r w:rsidRPr="003E7685">
        <w:t xml:space="preserve">There aren't any additional procedures for the Cross-Major Recognition, and the details will be reflected </w:t>
      </w:r>
      <w:proofErr w:type="gramStart"/>
      <w:r w:rsidRPr="003E7685">
        <w:t>at</w:t>
      </w:r>
      <w:proofErr w:type="gramEnd"/>
      <w:r w:rsidRPr="003E7685">
        <w:t xml:space="preserve"> the graduation assessment.</w:t>
      </w:r>
    </w:p>
    <w:p w14:paraId="57100254" w14:textId="77777777" w:rsidR="003E7685" w:rsidRPr="003E7685" w:rsidRDefault="003E7685" w:rsidP="003E7685">
      <w:r w:rsidRPr="003E7685">
        <w:t> 2) KU Course Period</w:t>
      </w:r>
    </w:p>
    <w:p w14:paraId="1C3624AA" w14:textId="77777777" w:rsidR="003E7685" w:rsidRPr="003E7685" w:rsidRDefault="003E7685" w:rsidP="003E7685">
      <w:r w:rsidRPr="003E7685">
        <w:t>    ▶ 1</w:t>
      </w:r>
      <w:proofErr w:type="gramStart"/>
      <w:r w:rsidRPr="003E7685">
        <w:t>교시 /</w:t>
      </w:r>
      <w:proofErr w:type="gramEnd"/>
      <w:r w:rsidRPr="003E7685">
        <w:t xml:space="preserve"> Period 1     09:00-10:15</w:t>
      </w:r>
    </w:p>
    <w:p w14:paraId="6429408F" w14:textId="77777777" w:rsidR="003E7685" w:rsidRPr="003E7685" w:rsidRDefault="003E7685" w:rsidP="003E7685">
      <w:r w:rsidRPr="003E7685">
        <w:t>    ▶ 2</w:t>
      </w:r>
      <w:proofErr w:type="gramStart"/>
      <w:r w:rsidRPr="003E7685">
        <w:t>교시 /</w:t>
      </w:r>
      <w:proofErr w:type="gramEnd"/>
      <w:r w:rsidRPr="003E7685">
        <w:t xml:space="preserve"> Period 2     10:30-11:45</w:t>
      </w:r>
    </w:p>
    <w:p w14:paraId="1D9E8DA3" w14:textId="77777777" w:rsidR="003E7685" w:rsidRPr="003E7685" w:rsidRDefault="003E7685" w:rsidP="003E7685">
      <w:r w:rsidRPr="003E7685">
        <w:lastRenderedPageBreak/>
        <w:t>    ▶ 3</w:t>
      </w:r>
      <w:proofErr w:type="gramStart"/>
      <w:r w:rsidRPr="003E7685">
        <w:t>교시 /</w:t>
      </w:r>
      <w:proofErr w:type="gramEnd"/>
      <w:r w:rsidRPr="003E7685">
        <w:t xml:space="preserve"> Period 3     12:00-13:15</w:t>
      </w:r>
    </w:p>
    <w:p w14:paraId="66AC57F7" w14:textId="77777777" w:rsidR="003E7685" w:rsidRPr="003E7685" w:rsidRDefault="003E7685" w:rsidP="003E7685">
      <w:r w:rsidRPr="003E7685">
        <w:t>    ▶ 4</w:t>
      </w:r>
      <w:proofErr w:type="gramStart"/>
      <w:r w:rsidRPr="003E7685">
        <w:t>교시 /</w:t>
      </w:r>
      <w:proofErr w:type="gramEnd"/>
      <w:r w:rsidRPr="003E7685">
        <w:t xml:space="preserve"> Period 4     13:30-14:45</w:t>
      </w:r>
    </w:p>
    <w:p w14:paraId="7CB78FF2" w14:textId="77777777" w:rsidR="003E7685" w:rsidRPr="003E7685" w:rsidRDefault="003E7685" w:rsidP="003E7685">
      <w:r w:rsidRPr="003E7685">
        <w:t>    ▶ 5</w:t>
      </w:r>
      <w:proofErr w:type="gramStart"/>
      <w:r w:rsidRPr="003E7685">
        <w:t>교시 /</w:t>
      </w:r>
      <w:proofErr w:type="gramEnd"/>
      <w:r w:rsidRPr="003E7685">
        <w:t xml:space="preserve"> Period 5     15:00-16:15</w:t>
      </w:r>
    </w:p>
    <w:p w14:paraId="291A225D" w14:textId="77777777" w:rsidR="003E7685" w:rsidRPr="003E7685" w:rsidRDefault="003E7685" w:rsidP="003E7685">
      <w:r w:rsidRPr="003E7685">
        <w:t>    ▶ 6</w:t>
      </w:r>
      <w:proofErr w:type="gramStart"/>
      <w:r w:rsidRPr="003E7685">
        <w:t>교시 /</w:t>
      </w:r>
      <w:proofErr w:type="gramEnd"/>
      <w:r w:rsidRPr="003E7685">
        <w:t xml:space="preserve"> Period 6     16:30-17:45</w:t>
      </w:r>
    </w:p>
    <w:p w14:paraId="6AA50F8B" w14:textId="77777777" w:rsidR="003E7685" w:rsidRPr="003E7685" w:rsidRDefault="003E7685" w:rsidP="003E7685">
      <w:r w:rsidRPr="003E7685">
        <w:t>    ▶ 7</w:t>
      </w:r>
      <w:proofErr w:type="gramStart"/>
      <w:r w:rsidRPr="003E7685">
        <w:t>교시 /</w:t>
      </w:r>
      <w:proofErr w:type="gramEnd"/>
      <w:r w:rsidRPr="003E7685">
        <w:t xml:space="preserve"> Period 7     18:00-18:50</w:t>
      </w:r>
    </w:p>
    <w:p w14:paraId="59522574" w14:textId="77777777" w:rsidR="003E7685" w:rsidRPr="003E7685" w:rsidRDefault="003E7685" w:rsidP="003E7685">
      <w:r w:rsidRPr="003E7685">
        <w:t>    ▶ 8</w:t>
      </w:r>
      <w:proofErr w:type="gramStart"/>
      <w:r w:rsidRPr="003E7685">
        <w:t>교시 /</w:t>
      </w:r>
      <w:proofErr w:type="gramEnd"/>
      <w:r w:rsidRPr="003E7685">
        <w:t xml:space="preserve"> Period 8     19:00~19:50 </w:t>
      </w:r>
    </w:p>
    <w:p w14:paraId="3F73CACD" w14:textId="77777777" w:rsidR="003E7685" w:rsidRPr="003E7685" w:rsidRDefault="003E7685" w:rsidP="003E7685">
      <w:r w:rsidRPr="003E7685">
        <w:t>    ▶ 9</w:t>
      </w:r>
      <w:proofErr w:type="gramStart"/>
      <w:r w:rsidRPr="003E7685">
        <w:t>교시 /</w:t>
      </w:r>
      <w:proofErr w:type="gramEnd"/>
      <w:r w:rsidRPr="003E7685">
        <w:t xml:space="preserve"> Period 9     20:00~20:50 </w:t>
      </w:r>
    </w:p>
    <w:p w14:paraId="5837F762" w14:textId="77777777" w:rsidR="003E7685" w:rsidRPr="003E7685" w:rsidRDefault="003E7685" w:rsidP="003E7685">
      <w:r w:rsidRPr="003E7685">
        <w:t>    ▶ 10</w:t>
      </w:r>
      <w:proofErr w:type="gramStart"/>
      <w:r w:rsidRPr="003E7685">
        <w:t>교시 /</w:t>
      </w:r>
      <w:proofErr w:type="gramEnd"/>
      <w:r w:rsidRPr="003E7685">
        <w:t xml:space="preserve"> Period 10   21:00~21:50</w:t>
      </w:r>
    </w:p>
    <w:p w14:paraId="761A4D6E" w14:textId="77777777" w:rsidR="003E7685" w:rsidRPr="003E7685" w:rsidRDefault="003E7685" w:rsidP="003E7685">
      <w:r w:rsidRPr="003E7685">
        <w:t> 3) IRC014 TUTORIAL RESEARCH AFTER COMPLETION OF COURSE WORK is listed for the Completed-Research students. GSIS Administration Office will register this course after their Completed-Research tuition payment.</w:t>
      </w:r>
    </w:p>
    <w:p w14:paraId="6A196534" w14:textId="77777777" w:rsidR="003E7685" w:rsidRPr="003E7685" w:rsidRDefault="003E7685" w:rsidP="003E7685">
      <w:r w:rsidRPr="003E7685">
        <w:t> 4)MA/PhD students who were admitted in Fall 2021 and onwards: All students MUST take GRA511 INTRODUCTION TO GRADUATE STUDIES (P/F) in your first semester. Please refer to </w:t>
      </w:r>
      <w:hyperlink r:id="rId15" w:tgtFrame="_blank" w:history="1">
        <w:r w:rsidRPr="003E7685">
          <w:rPr>
            <w:rStyle w:val="aa"/>
            <w:b/>
            <w:bCs/>
          </w:rPr>
          <w:t>the notice (Click)</w:t>
        </w:r>
      </w:hyperlink>
      <w:r w:rsidRPr="003E7685">
        <w:t> to take this course.</w:t>
      </w:r>
    </w:p>
    <w:p w14:paraId="6B4C59A0" w14:textId="77777777" w:rsidR="003E7685" w:rsidRPr="003E7685" w:rsidRDefault="003E7685" w:rsidP="003E7685">
      <w:r w:rsidRPr="003E7685">
        <w:t> 5) Maximum credits per semester are 16 credits (MA), 13 credits (PhD).</w:t>
      </w:r>
    </w:p>
    <w:p w14:paraId="128623A9" w14:textId="77777777" w:rsidR="00E810A8" w:rsidRPr="003E7685" w:rsidRDefault="00E810A8"/>
    <w:sectPr w:rsidR="00E810A8" w:rsidRPr="003E768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85"/>
    <w:rsid w:val="000C7459"/>
    <w:rsid w:val="001D6864"/>
    <w:rsid w:val="001E1C3F"/>
    <w:rsid w:val="00213054"/>
    <w:rsid w:val="003E7685"/>
    <w:rsid w:val="00460756"/>
    <w:rsid w:val="005A75EC"/>
    <w:rsid w:val="005C78B7"/>
    <w:rsid w:val="00600D8B"/>
    <w:rsid w:val="0094485D"/>
    <w:rsid w:val="00B677D9"/>
    <w:rsid w:val="00E810A8"/>
    <w:rsid w:val="00F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675B"/>
  <w15:chartTrackingRefBased/>
  <w15:docId w15:val="{9EE9DFBD-AC26-47F4-A05B-F20F9F86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6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6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6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6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6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6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6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6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6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6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6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6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6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68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68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68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68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68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E768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E7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.korea.edu/kuis/community/notice_gsis.do?mode=view&amp;articleNo=341920&amp;article.offset=0&amp;articleLimit=10&amp;totalNoticeYn=N&amp;totalBoardNo=" TargetMode="External"/><Relationship Id="rId13" Type="http://schemas.openxmlformats.org/officeDocument/2006/relationships/hyperlink" Target="https://int.korea.edu/kuis/community/notice_gsis.do?mode=view&amp;articleNo=341915&amp;article.offset=0&amp;articleLimit=10&amp;totalNoticeYn=N&amp;totalBoardNo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.korea.edu/kuis/community/notice_gsis.do?mode=view&amp;articleNo=341915&amp;article.offset=0&amp;articleLimit=10&amp;totalNoticeYn=N&amp;totalBoardNo=" TargetMode="External"/><Relationship Id="rId12" Type="http://schemas.openxmlformats.org/officeDocument/2006/relationships/hyperlink" Target="https://int.korea.edu/kuis/community/notice_gsis.do?mode=view&amp;articleNo=341664&amp;article.offset=0&amp;articleLimit=10&amp;totalNoticeYn=N&amp;totalBoardNo=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.korea.edu/kuis/community/notice_gsis.do?mode=view&amp;articleNo=341664&amp;article.offset=0&amp;articleLimit=10&amp;totalNoticeYn=N&amp;totalBoardNo=" TargetMode="External"/><Relationship Id="rId11" Type="http://schemas.openxmlformats.org/officeDocument/2006/relationships/hyperlink" Target="http://sugang.korea.ac.kr/graduate" TargetMode="External"/><Relationship Id="rId5" Type="http://schemas.openxmlformats.org/officeDocument/2006/relationships/hyperlink" Target="http://sugang.korea.ac.kr/graduate" TargetMode="External"/><Relationship Id="rId15" Type="http://schemas.openxmlformats.org/officeDocument/2006/relationships/hyperlink" Target="https://int.korea.edu/kuis/community/notice_gsis.do?mode=view&amp;articleNo=315858&amp;article.offset=0&amp;articleLimit=10&amp;totalNoticeYn=N&amp;totalBoardNo=" TargetMode="External"/><Relationship Id="rId10" Type="http://schemas.openxmlformats.org/officeDocument/2006/relationships/hyperlink" Target="http://sugang.korea.ac.kr/graduate" TargetMode="External"/><Relationship Id="rId4" Type="http://schemas.openxmlformats.org/officeDocument/2006/relationships/hyperlink" Target="http://sugang.korea.ac.kr/graduate" TargetMode="External"/><Relationship Id="rId9" Type="http://schemas.openxmlformats.org/officeDocument/2006/relationships/hyperlink" Target="https://int.korea.edu/kuis/community/notice_gsis.do?mode=view&amp;articleNo=315858&amp;article.offset=0&amp;articleLimit=10&amp;totalNoticeYn=N&amp;totalBoardNo=" TargetMode="External"/><Relationship Id="rId14" Type="http://schemas.openxmlformats.org/officeDocument/2006/relationships/hyperlink" Target="https://int.korea.edu/kuis/community/notice_gsis.do?mode=view&amp;articleNo=341920&amp;article.offset=0&amp;articleLimit=10&amp;totalNoticeYn=N&amp;totalBoardNo=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1390</Words>
  <Characters>6927</Characters>
  <Application>Microsoft Office Word</Application>
  <DocSecurity>0</DocSecurity>
  <Lines>238</Lines>
  <Paragraphs>148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김민정 [직원 / 학부대학행정팀]</dc:creator>
  <cp:keywords/>
  <dc:description/>
  <cp:lastModifiedBy>김민정 [직원 / 학부대학행정팀]</cp:lastModifiedBy>
  <cp:revision>2</cp:revision>
  <dcterms:created xsi:type="dcterms:W3CDTF">2026-01-19T05:59:00Z</dcterms:created>
  <dcterms:modified xsi:type="dcterms:W3CDTF">2026-01-19T05:59:00Z</dcterms:modified>
</cp:coreProperties>
</file>