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26E7" w14:textId="112A35F1" w:rsidR="00F51954" w:rsidRDefault="001C4AF3" w:rsidP="00B82E3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noProof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맑은 고딕" w:eastAsia="맑은 고딕" w:hAnsi="맑은 고딕" w:cs="굴림"/>
          <w:b/>
          <w:bCs/>
          <w:noProof/>
          <w:color w:val="000000"/>
          <w:kern w:val="0"/>
          <w:sz w:val="28"/>
          <w:szCs w:val="28"/>
          <w:bdr w:val="none" w:sz="0" w:space="0" w:color="auto" w:frame="1"/>
        </w:rPr>
        <w:drawing>
          <wp:inline distT="0" distB="0" distL="0" distR="0" wp14:anchorId="1B640990" wp14:editId="3FA8C6B7">
            <wp:extent cx="5731510" cy="8107680"/>
            <wp:effectExtent l="0" t="0" r="2540" b="762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42D12" w14:textId="77777777" w:rsidR="00F51954" w:rsidRDefault="00F51954" w:rsidP="00B82E3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noProof/>
          <w:color w:val="000000"/>
          <w:kern w:val="0"/>
          <w:sz w:val="28"/>
          <w:szCs w:val="28"/>
          <w:bdr w:val="none" w:sz="0" w:space="0" w:color="auto" w:frame="1"/>
        </w:rPr>
      </w:pPr>
    </w:p>
    <w:p w14:paraId="00DD32E2" w14:textId="77777777" w:rsidR="00F51954" w:rsidRDefault="00F51954" w:rsidP="00B82E3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noProof/>
          <w:color w:val="000000"/>
          <w:kern w:val="0"/>
          <w:sz w:val="28"/>
          <w:szCs w:val="28"/>
          <w:bdr w:val="none" w:sz="0" w:space="0" w:color="auto" w:frame="1"/>
        </w:rPr>
      </w:pPr>
    </w:p>
    <w:p w14:paraId="21486F75" w14:textId="2BF3A7EB" w:rsidR="00AF1A5B" w:rsidRDefault="00AF1A5B" w:rsidP="00F51954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noProof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맑은 고딕" w:eastAsia="맑은 고딕" w:hAnsi="맑은 고딕" w:cs="굴림" w:hint="eastAsia"/>
          <w:b/>
          <w:bCs/>
          <w:noProof/>
          <w:color w:val="000000"/>
          <w:kern w:val="0"/>
          <w:sz w:val="28"/>
          <w:szCs w:val="28"/>
          <w:bdr w:val="none" w:sz="0" w:space="0" w:color="auto" w:frame="1"/>
        </w:rPr>
        <w:drawing>
          <wp:inline distT="0" distB="0" distL="0" distR="0" wp14:anchorId="63466894" wp14:editId="1F26E962">
            <wp:extent cx="1524601" cy="3905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_10.1 워드마크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567" cy="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맑은 고딕" w:eastAsia="맑은 고딕" w:hAnsi="맑은 고딕" w:cs="굴림"/>
          <w:b/>
          <w:bCs/>
          <w:noProof/>
          <w:color w:val="000000"/>
          <w:kern w:val="0"/>
          <w:sz w:val="28"/>
          <w:szCs w:val="28"/>
          <w:bdr w:val="none" w:sz="0" w:space="0" w:color="auto" w:frame="1"/>
        </w:rPr>
        <w:t xml:space="preserve">                         </w:t>
      </w:r>
      <w:r>
        <w:rPr>
          <w:noProof/>
        </w:rPr>
        <w:drawing>
          <wp:inline distT="0" distB="0" distL="0" distR="0" wp14:anchorId="76925AED" wp14:editId="67B73C38">
            <wp:extent cx="1971675" cy="494052"/>
            <wp:effectExtent l="0" t="0" r="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6584" cy="50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47E40" w14:textId="0CC12DD2" w:rsidR="00AF1A5B" w:rsidRDefault="00AF1A5B" w:rsidP="00B82E3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</w:p>
    <w:p w14:paraId="5C76A6FD" w14:textId="5A35FE8E" w:rsidR="00B82E36" w:rsidRPr="00B82E36" w:rsidRDefault="00B82E36" w:rsidP="00B82E3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[KOICA] 202</w:t>
      </w:r>
      <w:r w:rsidR="00EE2448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  <w:bdr w:val="none" w:sz="0" w:space="0" w:color="auto" w:frame="1"/>
        </w:rPr>
        <w:t>5</w:t>
      </w:r>
      <w:r w:rsidRPr="00B82E36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년 </w:t>
      </w:r>
      <w:r w:rsidR="008836D5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하</w:t>
      </w:r>
      <w:r w:rsidRPr="00B82E36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반기 고려대학교 국제대학원</w:t>
      </w:r>
    </w:p>
    <w:p w14:paraId="4EF11CEA" w14:textId="77777777" w:rsidR="00B82E36" w:rsidRPr="00B82E36" w:rsidRDefault="00B82E36" w:rsidP="00B82E3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B82E36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ODA </w:t>
      </w:r>
      <w:proofErr w:type="spellStart"/>
      <w:r w:rsidRPr="00B82E36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영프로페셔널</w:t>
      </w:r>
      <w:proofErr w:type="spellEnd"/>
      <w:r w:rsidRPr="00B82E36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(YP) 모집 공고</w:t>
      </w:r>
    </w:p>
    <w:p w14:paraId="54B20031" w14:textId="77777777" w:rsidR="00B82E36" w:rsidRPr="00B82E36" w:rsidRDefault="00B82E36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</w:pPr>
    </w:p>
    <w:p w14:paraId="51ED9765" w14:textId="690941DF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고려대학교 국제대학원에서는 ODA 및 국제개발협력에 관심과 열정을 가지고 함께 일할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 202</w:t>
      </w:r>
      <w:r w:rsidR="00EE2448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bdr w:val="none" w:sz="0" w:space="0" w:color="auto" w:frame="1"/>
        </w:rPr>
        <w:t>5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년 </w:t>
      </w:r>
      <w:r w:rsidR="008836D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하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반기 </w:t>
      </w:r>
      <w:proofErr w:type="spellStart"/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영프로페셔널</w:t>
      </w:r>
      <w:proofErr w:type="spellEnd"/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(YP)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 xml:space="preserve">을 아래와 같이 </w:t>
      </w:r>
      <w:proofErr w:type="spellStart"/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모집하오니</w:t>
      </w:r>
      <w:proofErr w:type="spellEnd"/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많은 관심과 지원 바랍니다.</w:t>
      </w:r>
    </w:p>
    <w:p w14:paraId="22D5E039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14:paraId="0207BF15" w14:textId="77777777" w:rsidR="007E106A" w:rsidRPr="007E106A" w:rsidRDefault="007E106A" w:rsidP="007E106A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 xml:space="preserve">– 아 </w:t>
      </w:r>
      <w:proofErr w:type="spellStart"/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래</w:t>
      </w:r>
      <w:proofErr w:type="spellEnd"/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 –</w:t>
      </w:r>
    </w:p>
    <w:p w14:paraId="7E3A29F8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14:paraId="1082AA9D" w14:textId="453E1659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수행사업명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: KOICA 재정 및 조세정책 역량강화 석사학위 연수 및 KF 공공외교 역량강화 대학지원 사업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br/>
      </w:r>
    </w:p>
    <w:p w14:paraId="7FD80739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수행업무</w:t>
      </w:r>
    </w:p>
    <w:p w14:paraId="0CF08E9C" w14:textId="33756286" w:rsidR="00E439EC" w:rsidRPr="00E439EC" w:rsidRDefault="00E439EC" w:rsidP="00E439EC">
      <w:pPr>
        <w:widowControl/>
        <w:shd w:val="clear" w:color="auto" w:fill="FFFFFF"/>
        <w:autoSpaceDE/>
        <w:autoSpaceDN/>
        <w:spacing w:after="0" w:line="240" w:lineRule="auto"/>
        <w:ind w:left="30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 xml:space="preserve">1) </w:t>
      </w:r>
      <w:r w:rsidRPr="00E439EC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KOICA 사업 홍보 및 행정지원 등</w:t>
      </w:r>
    </w:p>
    <w:p w14:paraId="07DDCE55" w14:textId="07BFEC0E" w:rsidR="00E439EC" w:rsidRPr="00E439EC" w:rsidRDefault="00E439EC" w:rsidP="00E439EC">
      <w:pPr>
        <w:widowControl/>
        <w:shd w:val="clear" w:color="auto" w:fill="FFFFFF"/>
        <w:autoSpaceDE/>
        <w:autoSpaceDN/>
        <w:spacing w:after="0" w:line="240" w:lineRule="auto"/>
        <w:ind w:left="30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2)</w:t>
      </w:r>
      <w:r w:rsidRPr="00E439EC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 xml:space="preserve"> KF 사업 홍보 및 행정지원 등</w:t>
      </w:r>
    </w:p>
    <w:p w14:paraId="2E482F07" w14:textId="406EA0D5" w:rsidR="007E106A" w:rsidRPr="00E439EC" w:rsidRDefault="00E439EC" w:rsidP="00E439EC">
      <w:pPr>
        <w:widowControl/>
        <w:shd w:val="clear" w:color="auto" w:fill="FFFFFF"/>
        <w:autoSpaceDE/>
        <w:autoSpaceDN/>
        <w:spacing w:after="0" w:line="240" w:lineRule="auto"/>
        <w:ind w:left="30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 xml:space="preserve">3) </w:t>
      </w:r>
      <w:r w:rsidRPr="00E439EC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세계지역연구소 업무 보조</w:t>
      </w:r>
    </w:p>
    <w:p w14:paraId="2240E24E" w14:textId="72FF3FC3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ind w:left="300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</w:p>
    <w:p w14:paraId="005C4E80" w14:textId="61AE339F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근무일시: 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주 5일(월~금) 오전 9시~오후 6시 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t>*학생의 경우, 근무시간 내 수업 참석 가능</w:t>
      </w:r>
    </w:p>
    <w:p w14:paraId="4F73380E" w14:textId="7978A91E" w:rsidR="007E106A" w:rsidRPr="00EE2448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근무기간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: 20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2</w:t>
      </w:r>
      <w:r w:rsidR="00EE2448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5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 xml:space="preserve">년 </w:t>
      </w:r>
      <w:r w:rsidR="008836D5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8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월 1일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 ~ 202</w:t>
      </w:r>
      <w:r w:rsidR="008836D5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6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 xml:space="preserve">년 </w:t>
      </w:r>
      <w:r w:rsidR="008836D5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2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월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="008836D5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28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일(7개월)</w:t>
      </w:r>
    </w:p>
    <w:p w14:paraId="63E89A48" w14:textId="7B0BEFBF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근무장소:</w:t>
      </w:r>
      <w:r w:rsidRPr="007E106A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="00A940D2">
        <w:rPr>
          <w:rFonts w:ascii="Arial" w:eastAsia="맑은 고딕" w:hAnsi="Arial" w:cs="Arial" w:hint="eastAsia"/>
          <w:color w:val="000000"/>
          <w:kern w:val="0"/>
          <w:sz w:val="24"/>
          <w:szCs w:val="24"/>
          <w:bdr w:val="none" w:sz="0" w:space="0" w:color="auto" w:frame="1"/>
        </w:rPr>
        <w:t>서울특별시</w:t>
      </w:r>
      <w:r w:rsidR="00A940D2">
        <w:rPr>
          <w:rFonts w:ascii="Arial" w:eastAsia="맑은 고딕" w:hAnsi="Arial" w:cs="Arial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="00A940D2">
        <w:rPr>
          <w:rFonts w:ascii="Arial" w:eastAsia="맑은 고딕" w:hAnsi="Arial" w:cs="Arial" w:hint="eastAsia"/>
          <w:color w:val="000000"/>
          <w:kern w:val="0"/>
          <w:sz w:val="24"/>
          <w:szCs w:val="24"/>
          <w:bdr w:val="none" w:sz="0" w:space="0" w:color="auto" w:frame="1"/>
        </w:rPr>
        <w:t>성북구</w:t>
      </w:r>
      <w:r w:rsidR="00A940D2">
        <w:rPr>
          <w:rFonts w:ascii="Arial" w:eastAsia="맑은 고딕" w:hAnsi="Arial" w:cs="Arial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940D2">
        <w:rPr>
          <w:rFonts w:ascii="Arial" w:eastAsia="맑은 고딕" w:hAnsi="Arial" w:cs="Arial" w:hint="eastAsia"/>
          <w:color w:val="000000"/>
          <w:kern w:val="0"/>
          <w:sz w:val="24"/>
          <w:szCs w:val="24"/>
          <w:bdr w:val="none" w:sz="0" w:space="0" w:color="auto" w:frame="1"/>
        </w:rPr>
        <w:t>안암로</w:t>
      </w:r>
      <w:proofErr w:type="spellEnd"/>
      <w:r w:rsidR="00A940D2">
        <w:rPr>
          <w:rFonts w:ascii="Arial" w:eastAsia="맑은 고딕" w:hAnsi="Arial" w:cs="Arial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="00A940D2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 xml:space="preserve">145, 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고려대학교(안암) 국제관</w:t>
      </w:r>
    </w:p>
    <w:p w14:paraId="09284877" w14:textId="707C446A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급여조건: 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2</w:t>
      </w:r>
      <w:r w:rsidR="008836D5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35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만원</w:t>
      </w:r>
      <w:r w:rsidR="008836D5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세전</w:t>
      </w:r>
      <w:proofErr w:type="spellEnd"/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기준</w:t>
      </w:r>
      <w:r w:rsidR="00A940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)</w:t>
      </w:r>
    </w:p>
    <w:p w14:paraId="6970A551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복리후생:</w:t>
      </w:r>
      <w:r w:rsidRPr="007E106A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4대 보험(산재, 고용, 건강, 국민연금) 가입</w:t>
      </w:r>
    </w:p>
    <w:p w14:paraId="2182F516" w14:textId="6CF435F8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</w:p>
    <w:p w14:paraId="38010C9B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모집인원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: 2명</w:t>
      </w:r>
    </w:p>
    <w:p w14:paraId="1B4D7851" w14:textId="20228641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</w:p>
    <w:p w14:paraId="060D8562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- 지원자격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br/>
      </w:r>
    </w:p>
    <w:p w14:paraId="4FC2BECB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br/>
      </w:r>
    </w:p>
    <w:tbl>
      <w:tblPr>
        <w:tblpPr w:leftFromText="142" w:rightFromText="142" w:horzAnchor="margin" w:tblpXSpec="center" w:tblpY="420"/>
        <w:tblW w:w="10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353"/>
      </w:tblGrid>
      <w:tr w:rsidR="007E106A" w:rsidRPr="007E106A" w14:paraId="5C67599C" w14:textId="77777777" w:rsidTr="008836D5">
        <w:trPr>
          <w:trHeight w:val="196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1E4271" w14:textId="77777777" w:rsidR="007E106A" w:rsidRPr="007E106A" w:rsidRDefault="007E106A" w:rsidP="008836D5">
            <w:pPr>
              <w:widowControl/>
              <w:wordWrap/>
              <w:autoSpaceDE/>
              <w:autoSpaceDN/>
              <w:spacing w:after="0" w:line="312" w:lineRule="atLeast"/>
              <w:jc w:val="center"/>
              <w:rPr>
                <w:rFonts w:ascii="맑은 고딕" w:eastAsia="맑은 고딕" w:hAnsi="맑은 고딕" w:cs="굴림"/>
                <w:color w:val="777777"/>
                <w:kern w:val="0"/>
                <w:sz w:val="24"/>
                <w:szCs w:val="24"/>
              </w:rPr>
            </w:pPr>
            <w:r w:rsidRPr="007E1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지원자격</w:t>
            </w:r>
          </w:p>
        </w:tc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2B24D" w14:textId="539399DC" w:rsidR="008836D5" w:rsidRPr="008836D5" w:rsidRDefault="008836D5" w:rsidP="008836D5">
            <w:pPr>
              <w:pStyle w:val="cvgsua"/>
              <w:spacing w:line="240" w:lineRule="atLeast"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 xml:space="preserve">-만 19세 이상 만 34세 이하 대한민국 국적을 가진 미취업자 (단, </w:t>
            </w:r>
            <w:proofErr w:type="spellStart"/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>군필자는</w:t>
            </w:r>
            <w:proofErr w:type="spellEnd"/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 xml:space="preserve"> 해당 법률에 따라 연령 연장) </w:t>
            </w:r>
          </w:p>
          <w:p w14:paraId="516EFF0D" w14:textId="77777777" w:rsidR="008836D5" w:rsidRPr="008836D5" w:rsidRDefault="008836D5" w:rsidP="008836D5">
            <w:pPr>
              <w:pStyle w:val="cvgsua"/>
              <w:spacing w:line="240" w:lineRule="atLeast"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>※ 제대군인지원에 관한 법률 제16조 1항에 의거 제대군인에 대한 채용시험 응시연령 상한을 다음 각 호와 같이 연장함</w:t>
            </w:r>
          </w:p>
          <w:p w14:paraId="453978BA" w14:textId="17FF6781" w:rsidR="008836D5" w:rsidRPr="008836D5" w:rsidRDefault="008836D5" w:rsidP="008836D5">
            <w:pPr>
              <w:pStyle w:val="cvgsua"/>
              <w:spacing w:line="240" w:lineRule="atLeast"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>▷ 2년 이상의 복무기간을 마치고 전역한 제대군인: 만 37세</w:t>
            </w:r>
          </w:p>
          <w:p w14:paraId="52C789D1" w14:textId="0F2BA256" w:rsidR="008836D5" w:rsidRPr="008836D5" w:rsidRDefault="008836D5" w:rsidP="008836D5">
            <w:pPr>
              <w:pStyle w:val="cvgsua"/>
              <w:spacing w:line="240" w:lineRule="atLeast"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>▷ 1년 이상 2년 미만의 복무기간을 마치고 전역한 제대군인: 만 36세</w:t>
            </w:r>
          </w:p>
          <w:p w14:paraId="10FC8322" w14:textId="58FD7984" w:rsidR="008836D5" w:rsidRPr="008836D5" w:rsidRDefault="008836D5" w:rsidP="008836D5">
            <w:pPr>
              <w:pStyle w:val="cvgsua"/>
              <w:spacing w:line="240" w:lineRule="atLeast"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>▷ 1년 미만의 복무기간을 마치고 전역한 제대군인: 만 35세</w:t>
            </w:r>
          </w:p>
          <w:p w14:paraId="165D1E11" w14:textId="0F44AF15" w:rsidR="008836D5" w:rsidRPr="008836D5" w:rsidRDefault="008836D5" w:rsidP="008836D5">
            <w:pPr>
              <w:pStyle w:val="cvgsua"/>
              <w:spacing w:line="240" w:lineRule="atLeast"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>-KOICA 개발협력 사업수행기관 YP로 근무한 경험이 없는 자</w:t>
            </w:r>
          </w:p>
          <w:p w14:paraId="0D573996" w14:textId="77777777" w:rsidR="008836D5" w:rsidRPr="008836D5" w:rsidRDefault="008836D5" w:rsidP="008836D5">
            <w:pPr>
              <w:pStyle w:val="cvgsua"/>
              <w:spacing w:line="240" w:lineRule="atLeast"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 xml:space="preserve">(*KOICA </w:t>
            </w:r>
            <w:proofErr w:type="spellStart"/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>영프로페셔널</w:t>
            </w:r>
            <w:proofErr w:type="spellEnd"/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 xml:space="preserve"> 사업 (유형 ①개발협력 사업수행기관 YP, ②KOICA 해외사무소/재외공관 YP) 유형별 각 1회에 한해 참여 가능)</w:t>
            </w:r>
          </w:p>
          <w:p w14:paraId="6648E6F0" w14:textId="77777777" w:rsidR="008836D5" w:rsidRPr="008836D5" w:rsidRDefault="008836D5" w:rsidP="008836D5">
            <w:pPr>
              <w:pStyle w:val="cvgsua"/>
              <w:spacing w:line="240" w:lineRule="atLeast"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>-"신규졸업자(졸업예정자 포함) 우선 채용 (</w:t>
            </w:r>
            <w:proofErr w:type="spellStart"/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>졸업예정자라함은</w:t>
            </w:r>
            <w:proofErr w:type="spellEnd"/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>선발시</w:t>
            </w:r>
            <w:proofErr w:type="spellEnd"/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>, 졸업예정증명서 발급가능자를 의미함)"</w:t>
            </w:r>
          </w:p>
          <w:p w14:paraId="28200531" w14:textId="2D50C93B" w:rsidR="008836D5" w:rsidRPr="008836D5" w:rsidRDefault="008836D5" w:rsidP="008836D5">
            <w:pPr>
              <w:pStyle w:val="cvgsua"/>
              <w:spacing w:line="240" w:lineRule="atLeast"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 xml:space="preserve">-ODA </w:t>
            </w:r>
            <w:proofErr w:type="spellStart"/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>영프로패셔널</w:t>
            </w:r>
            <w:proofErr w:type="spellEnd"/>
            <w:r w:rsidRPr="008836D5">
              <w:rPr>
                <w:rStyle w:val="oypena"/>
                <w:rFonts w:asciiTheme="majorHAnsi" w:eastAsiaTheme="majorHAnsi" w:hAnsiTheme="majorHAnsi"/>
                <w:color w:val="000000"/>
                <w:sz w:val="18"/>
                <w:szCs w:val="18"/>
              </w:rPr>
              <w:t xml:space="preserve">(해외사무소·사업수행기관 YP), 공공기관(고용노동부 일자리사업) 인턴 참여자 및 중도포기자 지원 불가 </w:t>
            </w:r>
          </w:p>
          <w:p w14:paraId="01FCDAED" w14:textId="783CF71E" w:rsidR="007E106A" w:rsidRPr="008836D5" w:rsidRDefault="007E106A" w:rsidP="008836D5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Theme="majorHAnsi" w:eastAsiaTheme="majorHAnsi" w:hAnsiTheme="majorHAnsi" w:cs="굴림"/>
                <w:color w:val="777777"/>
                <w:kern w:val="0"/>
                <w:sz w:val="18"/>
                <w:szCs w:val="18"/>
              </w:rPr>
            </w:pPr>
          </w:p>
        </w:tc>
      </w:tr>
      <w:tr w:rsidR="007E106A" w:rsidRPr="007E106A" w14:paraId="451982C0" w14:textId="77777777" w:rsidTr="008836D5">
        <w:trPr>
          <w:trHeight w:val="231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E58BA3" w14:textId="77777777" w:rsidR="007E106A" w:rsidRPr="007E106A" w:rsidRDefault="007E106A" w:rsidP="008836D5">
            <w:pPr>
              <w:widowControl/>
              <w:wordWrap/>
              <w:autoSpaceDE/>
              <w:autoSpaceDN/>
              <w:spacing w:after="0" w:line="312" w:lineRule="atLeast"/>
              <w:jc w:val="center"/>
              <w:rPr>
                <w:rFonts w:ascii="맑은 고딕" w:eastAsia="맑은 고딕" w:hAnsi="맑은 고딕" w:cs="굴림"/>
                <w:color w:val="777777"/>
                <w:kern w:val="0"/>
                <w:sz w:val="24"/>
                <w:szCs w:val="24"/>
              </w:rPr>
            </w:pPr>
            <w:r w:rsidRPr="007E1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우대사항</w:t>
            </w:r>
          </w:p>
        </w:tc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6840AD" w14:textId="4A495C8F" w:rsidR="008836D5" w:rsidRPr="008836D5" w:rsidRDefault="008836D5" w:rsidP="008836D5">
            <w:pPr>
              <w:pStyle w:val="cvgsua"/>
              <w:spacing w:line="240" w:lineRule="atLeast"/>
              <w:rPr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</w:pPr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>-</w:t>
            </w:r>
            <w:proofErr w:type="spellStart"/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>사회배려층</w:t>
            </w:r>
            <w:proofErr w:type="spellEnd"/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>(장애인, 저소득가정(기초생활수급자), 차상위계층, 국가보훈대상자, 지방인재, 북한이탈주민, 여성가장, 결혼이주자, 고졸자, 다문화가정, 자립준비청년(보호종료아동))우대</w:t>
            </w:r>
          </w:p>
          <w:p w14:paraId="0D861E98" w14:textId="77777777" w:rsidR="008836D5" w:rsidRPr="008836D5" w:rsidRDefault="008836D5" w:rsidP="008836D5">
            <w:pPr>
              <w:pStyle w:val="cvgsua"/>
              <w:spacing w:line="240" w:lineRule="atLeast"/>
              <w:rPr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</w:pPr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>-KOICA ODA 자격증 보유자 우대</w:t>
            </w:r>
          </w:p>
          <w:p w14:paraId="3E136FED" w14:textId="7B70C791" w:rsidR="008836D5" w:rsidRPr="008836D5" w:rsidRDefault="008836D5" w:rsidP="008836D5">
            <w:pPr>
              <w:pStyle w:val="cvgsua"/>
              <w:spacing w:line="240" w:lineRule="atLeast"/>
              <w:rPr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</w:pPr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 xml:space="preserve">- 한국어/영어 </w:t>
            </w:r>
            <w:proofErr w:type="spellStart"/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>능통자</w:t>
            </w:r>
            <w:proofErr w:type="spellEnd"/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 xml:space="preserve"> (한/영, 영/한 통·번역 유경험자 우대)</w:t>
            </w:r>
          </w:p>
          <w:p w14:paraId="0E7B533F" w14:textId="30A4FBEA" w:rsidR="008836D5" w:rsidRPr="008836D5" w:rsidRDefault="008836D5" w:rsidP="008836D5">
            <w:pPr>
              <w:pStyle w:val="cvgsua"/>
              <w:spacing w:line="240" w:lineRule="atLeast"/>
              <w:rPr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</w:pPr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>-국제개발협력관련 전공자 우대 (</w:t>
            </w:r>
            <w:proofErr w:type="spellStart"/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>국제학</w:t>
            </w:r>
            <w:proofErr w:type="spellEnd"/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 xml:space="preserve">, </w:t>
            </w:r>
            <w:proofErr w:type="spellStart"/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>개발학</w:t>
            </w:r>
            <w:proofErr w:type="spellEnd"/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>, 교육학 등)</w:t>
            </w:r>
          </w:p>
          <w:p w14:paraId="130946ED" w14:textId="44610BC3" w:rsidR="008836D5" w:rsidRPr="008836D5" w:rsidRDefault="008836D5" w:rsidP="008836D5">
            <w:pPr>
              <w:pStyle w:val="cvgsua"/>
              <w:spacing w:line="240" w:lineRule="atLeast"/>
              <w:rPr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</w:pPr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>- 국제개발협력사업 수행 및 NGO 활동 경험자 우대</w:t>
            </w:r>
          </w:p>
          <w:p w14:paraId="2AD7B248" w14:textId="5A0D03D1" w:rsidR="008836D5" w:rsidRPr="008836D5" w:rsidRDefault="008836D5" w:rsidP="008836D5">
            <w:pPr>
              <w:pStyle w:val="cvgsua"/>
              <w:spacing w:line="240" w:lineRule="atLeast"/>
              <w:rPr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</w:pPr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>- 한글, MS office, 디자인 프로그램, 동영상 제작 활용능력 우수자 우대</w:t>
            </w:r>
          </w:p>
          <w:p w14:paraId="2047F4C8" w14:textId="405849CF" w:rsidR="008836D5" w:rsidRPr="008836D5" w:rsidRDefault="008836D5" w:rsidP="008836D5">
            <w:pPr>
              <w:pStyle w:val="cvgsua"/>
              <w:spacing w:line="240" w:lineRule="atLeast"/>
              <w:rPr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</w:pPr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>- SNS 커뮤니티 구축 및 활용능력이 뛰어난 자 우대</w:t>
            </w:r>
          </w:p>
          <w:p w14:paraId="570148E1" w14:textId="16145EB9" w:rsidR="008836D5" w:rsidRPr="008836D5" w:rsidRDefault="008836D5" w:rsidP="008836D5">
            <w:pPr>
              <w:pStyle w:val="cvgsua"/>
              <w:spacing w:line="240" w:lineRule="atLeast"/>
              <w:rPr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</w:pPr>
            <w:r w:rsidRPr="008836D5">
              <w:rPr>
                <w:rStyle w:val="oypena"/>
                <w:rFonts w:asciiTheme="minorHAnsi" w:eastAsiaTheme="minorHAnsi" w:hAnsiTheme="minorHAnsi"/>
                <w:color w:val="000000"/>
                <w:spacing w:val="-7"/>
                <w:sz w:val="18"/>
                <w:szCs w:val="18"/>
              </w:rPr>
              <w:t>-업무관리능력 및 조직 친화 능력이 뛰어난 자 우대</w:t>
            </w:r>
          </w:p>
          <w:p w14:paraId="79016200" w14:textId="06B6E4D2" w:rsidR="007E106A" w:rsidRPr="008836D5" w:rsidRDefault="007E106A" w:rsidP="008836D5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eastAsiaTheme="minorHAnsi" w:cs="굴림"/>
                <w:color w:val="777777"/>
                <w:kern w:val="0"/>
                <w:sz w:val="18"/>
                <w:szCs w:val="18"/>
                <w:u w:val="single"/>
              </w:rPr>
            </w:pPr>
          </w:p>
        </w:tc>
      </w:tr>
    </w:tbl>
    <w:p w14:paraId="7EB9D730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Arial" w:eastAsia="굴림" w:hAnsi="Arial" w:cs="Arial"/>
          <w:color w:val="777777"/>
          <w:kern w:val="0"/>
          <w:sz w:val="24"/>
          <w:szCs w:val="24"/>
        </w:rPr>
      </w:pPr>
      <w:r w:rsidRPr="007E106A">
        <w:rPr>
          <w:rFonts w:ascii="맑은 고딕" w:eastAsia="맑은 고딕" w:hAnsi="맑은 고딕" w:cs="Arial" w:hint="eastAsi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3A814BAB" w14:textId="77777777" w:rsidR="007E106A" w:rsidRPr="007E106A" w:rsidRDefault="007E106A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전형 일정</w:t>
      </w:r>
    </w:p>
    <w:p w14:paraId="0D40A316" w14:textId="0CD90D37" w:rsidR="007E106A" w:rsidRPr="00E439EC" w:rsidRDefault="007E106A" w:rsidP="007E106A">
      <w:pPr>
        <w:widowControl/>
        <w:autoSpaceDE/>
        <w:autoSpaceDN/>
        <w:spacing w:after="0" w:line="240" w:lineRule="auto"/>
        <w:ind w:left="100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proofErr w:type="spellStart"/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ㅇ</w:t>
      </w:r>
      <w:proofErr w:type="spellEnd"/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지원서 접수기간: 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202</w:t>
      </w:r>
      <w:r w:rsidR="008836D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bdr w:val="none" w:sz="0" w:space="0" w:color="auto" w:frame="1"/>
        </w:rPr>
        <w:t>5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년 </w:t>
      </w:r>
      <w:r w:rsidR="008836D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bdr w:val="none" w:sz="0" w:space="0" w:color="auto" w:frame="1"/>
        </w:rPr>
        <w:t>6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월</w:t>
      </w:r>
      <w:r w:rsid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  <w:r w:rsidR="008836D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bdr w:val="none" w:sz="0" w:space="0" w:color="auto" w:frame="1"/>
        </w:rPr>
        <w:t>25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일(</w:t>
      </w:r>
      <w:r w:rsidR="008836D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수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) ~ </w:t>
      </w:r>
      <w:r w:rsidRP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202</w:t>
      </w:r>
      <w:r w:rsidR="008836D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bdr w:val="none" w:sz="0" w:space="0" w:color="auto" w:frame="1"/>
        </w:rPr>
        <w:t>5</w:t>
      </w:r>
      <w:r w:rsidRP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년 </w:t>
      </w:r>
      <w:r w:rsidR="008836D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bdr w:val="none" w:sz="0" w:space="0" w:color="auto" w:frame="1"/>
        </w:rPr>
        <w:t>7</w:t>
      </w:r>
      <w:r w:rsidRP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월</w:t>
      </w:r>
      <w:r w:rsidR="00E439EC" w:rsidRP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="008836D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bdr w:val="none" w:sz="0" w:space="0" w:color="auto" w:frame="1"/>
        </w:rPr>
        <w:t>9</w:t>
      </w:r>
      <w:r w:rsidRP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일(</w:t>
      </w:r>
      <w:r w:rsidR="008836D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수</w:t>
      </w:r>
      <w:r w:rsidRP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) </w:t>
      </w:r>
      <w:r w:rsidR="00EE2448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bdr w:val="none" w:sz="0" w:space="0" w:color="auto" w:frame="1"/>
        </w:rPr>
        <w:t>15</w:t>
      </w:r>
      <w:r w:rsidRP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:00까지</w:t>
      </w:r>
    </w:p>
    <w:p w14:paraId="03BD2CCE" w14:textId="3C50C8EB" w:rsidR="007E106A" w:rsidRPr="007E106A" w:rsidRDefault="007E106A" w:rsidP="007E106A">
      <w:pPr>
        <w:widowControl/>
        <w:autoSpaceDE/>
        <w:autoSpaceDN/>
        <w:spacing w:after="0" w:line="240" w:lineRule="auto"/>
        <w:ind w:left="100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  <w:u w:val="single"/>
        </w:rPr>
      </w:pPr>
      <w:proofErr w:type="spellStart"/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ㅇ</w:t>
      </w:r>
      <w:proofErr w:type="spellEnd"/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 서류 전형 결과 발표(합격자 개별 통보): 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202</w:t>
      </w:r>
      <w:r w:rsidR="008836D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5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년</w:t>
      </w:r>
      <w:r w:rsid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 </w:t>
      </w:r>
      <w:r w:rsidR="008836D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7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월</w:t>
      </w:r>
      <w:r w:rsid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 </w:t>
      </w:r>
      <w:r w:rsidR="008836D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10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일(</w:t>
      </w:r>
      <w:r w:rsidR="008836D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목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)</w:t>
      </w:r>
    </w:p>
    <w:p w14:paraId="0B6C9BF4" w14:textId="465437E7" w:rsidR="007E106A" w:rsidRPr="007E106A" w:rsidRDefault="007E106A" w:rsidP="007E106A">
      <w:pPr>
        <w:widowControl/>
        <w:wordWrap/>
        <w:autoSpaceDE/>
        <w:autoSpaceDN/>
        <w:spacing w:after="0" w:line="240" w:lineRule="auto"/>
        <w:ind w:left="720" w:hanging="608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proofErr w:type="spellStart"/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lastRenderedPageBreak/>
        <w:t>ㅇ</w:t>
      </w:r>
      <w:proofErr w:type="spellEnd"/>
      <w:r w:rsidRPr="007E106A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면접 심사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  <w:bdr w:val="none" w:sz="0" w:space="0" w:color="auto" w:frame="1"/>
        </w:rPr>
        <w:t>: </w:t>
      </w:r>
      <w:r w:rsidR="00A513D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202</w:t>
      </w:r>
      <w:r w:rsidR="008836D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5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년 </w:t>
      </w:r>
      <w:r w:rsidR="008836D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7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월</w:t>
      </w:r>
      <w:r w:rsid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 xml:space="preserve"> </w:t>
      </w:r>
      <w:r w:rsidR="008836D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12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일</w:t>
      </w:r>
      <w:r w:rsidR="008836D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 xml:space="preserve"> 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(</w:t>
      </w:r>
      <w:r w:rsidR="008836D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금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)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14:paraId="60A78D32" w14:textId="1767005B" w:rsidR="007E106A" w:rsidRPr="007E106A" w:rsidRDefault="007E106A" w:rsidP="007E106A">
      <w:pPr>
        <w:widowControl/>
        <w:autoSpaceDE/>
        <w:autoSpaceDN/>
        <w:spacing w:after="0" w:line="240" w:lineRule="auto"/>
        <w:ind w:left="100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  <w:u w:val="single"/>
        </w:rPr>
      </w:pPr>
      <w:proofErr w:type="spellStart"/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ㅇ</w:t>
      </w:r>
      <w:proofErr w:type="spellEnd"/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 최종합격자 발표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  <w:bdr w:val="none" w:sz="0" w:space="0" w:color="auto" w:frame="1"/>
        </w:rPr>
        <w:t>: </w:t>
      </w:r>
      <w:r w:rsidR="00A513D2" w:rsidRPr="00A513D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202</w:t>
      </w:r>
      <w:r w:rsidR="008836D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5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년 </w:t>
      </w:r>
      <w:r w:rsidR="008836D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7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월</w:t>
      </w:r>
      <w:r w:rsid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 </w:t>
      </w:r>
      <w:r w:rsidR="008836D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14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일(</w:t>
      </w:r>
      <w:r w:rsidR="008836D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월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)</w:t>
      </w:r>
    </w:p>
    <w:p w14:paraId="16E0A1CA" w14:textId="77777777" w:rsidR="007E106A" w:rsidRPr="007E106A" w:rsidRDefault="007E106A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t>  * 상기 전형 일정은 사정에 따라 일부 변동될 수 있으며, 변동이 있을 시 사전에 안내 예정임</w:t>
      </w:r>
    </w:p>
    <w:p w14:paraId="42AB8811" w14:textId="3799A245" w:rsidR="007E106A" w:rsidRDefault="007E106A" w:rsidP="008836D5">
      <w:pPr>
        <w:widowControl/>
        <w:autoSpaceDE/>
        <w:autoSpaceDN/>
        <w:spacing w:after="0" w:line="240" w:lineRule="auto"/>
        <w:ind w:firstLine="180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  <w:bdr w:val="none" w:sz="0" w:space="0" w:color="auto" w:frame="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t>* 입사지원서에 허위사실이 발견될 경우, 채용확정 이후라도 채용이 취소될 수 있음.</w:t>
      </w:r>
    </w:p>
    <w:p w14:paraId="47A8F3B1" w14:textId="0FF30F8E" w:rsidR="008836D5" w:rsidRPr="001C4AF3" w:rsidRDefault="008836D5" w:rsidP="008836D5">
      <w:pPr>
        <w:widowControl/>
        <w:autoSpaceDE/>
        <w:autoSpaceDN/>
        <w:spacing w:after="0" w:line="240" w:lineRule="auto"/>
        <w:ind w:firstLine="180"/>
        <w:jc w:val="left"/>
        <w:rPr>
          <w:rFonts w:ascii="맑은 고딕" w:eastAsia="맑은 고딕" w:hAnsi="맑은 고딕" w:cs="굴림"/>
          <w:kern w:val="0"/>
          <w:sz w:val="21"/>
          <w:szCs w:val="21"/>
          <w:u w:val="single"/>
        </w:rPr>
      </w:pPr>
      <w:r w:rsidRPr="001C4AF3">
        <w:rPr>
          <w:rFonts w:ascii="맑은 고딕" w:eastAsia="맑은 고딕" w:hAnsi="맑은 고딕" w:cs="굴림"/>
          <w:kern w:val="0"/>
          <w:sz w:val="21"/>
          <w:szCs w:val="21"/>
          <w:u w:val="single"/>
          <w:bdr w:val="none" w:sz="0" w:space="0" w:color="auto" w:frame="1"/>
        </w:rPr>
        <w:t>*</w:t>
      </w:r>
      <w:r w:rsidRPr="001C4AF3">
        <w:rPr>
          <w:u w:val="single"/>
        </w:rPr>
        <w:t xml:space="preserve"> </w:t>
      </w:r>
      <w:r w:rsidRPr="001C4AF3">
        <w:rPr>
          <w:rFonts w:hint="eastAsia"/>
          <w:u w:val="single"/>
        </w:rPr>
        <w:t>모</w:t>
      </w:r>
      <w:r w:rsidRPr="001C4AF3">
        <w:rPr>
          <w:rStyle w:val="oypena"/>
          <w:u w:val="single"/>
        </w:rPr>
        <w:t>집기간 이전에 접수된 이력서의 경우, 기간 외 지원으로 접수 불가</w:t>
      </w:r>
    </w:p>
    <w:p w14:paraId="498FCB2B" w14:textId="77777777" w:rsidR="007E106A" w:rsidRPr="007E106A" w:rsidRDefault="007E106A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br/>
      </w:r>
    </w:p>
    <w:p w14:paraId="2E1CC5AB" w14:textId="7C669192" w:rsidR="00915140" w:rsidRPr="00915140" w:rsidRDefault="007E106A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지원서류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: </w:t>
      </w:r>
      <w:r w:rsidR="00915140"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(</w:t>
      </w:r>
      <w:proofErr w:type="spellStart"/>
      <w:r w:rsidR="00915140"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붙임파일</w:t>
      </w:r>
      <w:proofErr w:type="spellEnd"/>
      <w:r w:rsidR="00915140"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참고)</w:t>
      </w:r>
    </w:p>
    <w:p w14:paraId="2C72060A" w14:textId="749D20B0" w:rsidR="007E106A" w:rsidRPr="007E106A" w:rsidRDefault="00915140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1)</w:t>
      </w:r>
      <w:r w:rsidR="00A940D2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="007E106A"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이력서 및 자기소개서</w:t>
      </w:r>
    </w:p>
    <w:p w14:paraId="2D5E8A2C" w14:textId="4AFBFA72" w:rsidR="007E106A" w:rsidRPr="00915140" w:rsidRDefault="00915140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15140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>2)</w:t>
      </w:r>
      <w:r w:rsidR="00A940D2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915140">
        <w:rPr>
          <w:rFonts w:ascii="Arial" w:eastAsia="맑은 고딕" w:hAnsi="Arial" w:cs="Arial" w:hint="eastAsia"/>
          <w:color w:val="000000"/>
          <w:kern w:val="0"/>
          <w:sz w:val="24"/>
          <w:szCs w:val="24"/>
          <w:bdr w:val="none" w:sz="0" w:space="0" w:color="auto" w:frame="1"/>
        </w:rPr>
        <w:t>개인정보동의서</w:t>
      </w:r>
      <w:r w:rsidR="007E106A" w:rsidRPr="00915140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br/>
      </w:r>
    </w:p>
    <w:p w14:paraId="1EE779FA" w14:textId="65F4970B" w:rsidR="007E106A" w:rsidRPr="007E106A" w:rsidRDefault="007E106A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</w:pPr>
      <w:r w:rsidRPr="007E106A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>- 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지원서 접수 방법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 xml:space="preserve">: </w:t>
      </w:r>
      <w:r w:rsidR="002458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h</w:t>
      </w:r>
      <w:r w:rsidR="0024581D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wlg</w:t>
      </w:r>
      <w:r w:rsidR="002458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us</w:t>
      </w:r>
      <w:r w:rsidR="00A513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27@korea.ac.kr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이메일 접수</w:t>
      </w:r>
    </w:p>
    <w:p w14:paraId="313F23F1" w14:textId="79EC2D92" w:rsidR="007E106A" w:rsidRPr="007E106A" w:rsidRDefault="007E106A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</w:p>
    <w:p w14:paraId="5E52B043" w14:textId="03B6AC3D" w:rsidR="007E106A" w:rsidRPr="007E106A" w:rsidRDefault="007E106A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>- 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문의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: </w:t>
      </w:r>
      <w:r w:rsidR="00E439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세계지역연구소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&lt;</w:t>
      </w:r>
      <w:r w:rsidR="002458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hwlgus</w:t>
      </w:r>
      <w:r w:rsidR="00A513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27@korea.ac.kr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&gt;</w:t>
      </w:r>
    </w:p>
    <w:p w14:paraId="2540E0C5" w14:textId="77777777" w:rsidR="000F4E31" w:rsidRPr="007E106A" w:rsidRDefault="000F4E31"/>
    <w:sectPr w:rsidR="000F4E31" w:rsidRPr="007E10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9C4D" w14:textId="77777777" w:rsidR="00367D4D" w:rsidRDefault="00367D4D" w:rsidP="00E439EC">
      <w:pPr>
        <w:spacing w:after="0" w:line="240" w:lineRule="auto"/>
      </w:pPr>
      <w:r>
        <w:separator/>
      </w:r>
    </w:p>
  </w:endnote>
  <w:endnote w:type="continuationSeparator" w:id="0">
    <w:p w14:paraId="0B087460" w14:textId="77777777" w:rsidR="00367D4D" w:rsidRDefault="00367D4D" w:rsidP="00E4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123D" w14:textId="77777777" w:rsidR="00367D4D" w:rsidRDefault="00367D4D" w:rsidP="00E439EC">
      <w:pPr>
        <w:spacing w:after="0" w:line="240" w:lineRule="auto"/>
      </w:pPr>
      <w:r>
        <w:separator/>
      </w:r>
    </w:p>
  </w:footnote>
  <w:footnote w:type="continuationSeparator" w:id="0">
    <w:p w14:paraId="57B6BE54" w14:textId="77777777" w:rsidR="00367D4D" w:rsidRDefault="00367D4D" w:rsidP="00E43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06A"/>
    <w:rsid w:val="000F4E31"/>
    <w:rsid w:val="00164CB3"/>
    <w:rsid w:val="001C4AF3"/>
    <w:rsid w:val="002076A9"/>
    <w:rsid w:val="0024581D"/>
    <w:rsid w:val="00367D4D"/>
    <w:rsid w:val="00442598"/>
    <w:rsid w:val="00460C18"/>
    <w:rsid w:val="007425E4"/>
    <w:rsid w:val="007E106A"/>
    <w:rsid w:val="007F3F7D"/>
    <w:rsid w:val="008836D5"/>
    <w:rsid w:val="00915140"/>
    <w:rsid w:val="00A513D2"/>
    <w:rsid w:val="00A940D2"/>
    <w:rsid w:val="00AC1F5D"/>
    <w:rsid w:val="00AF1A5B"/>
    <w:rsid w:val="00B82E36"/>
    <w:rsid w:val="00E439EC"/>
    <w:rsid w:val="00EE2448"/>
    <w:rsid w:val="00F51954"/>
    <w:rsid w:val="00FB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2C13B"/>
  <w15:chartTrackingRefBased/>
  <w15:docId w15:val="{705EAE63-B201-48D4-8727-490AB8A6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7E106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106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513D2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513D2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A513D2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A513D2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513D2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513D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A513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513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E439E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E439EC"/>
  </w:style>
  <w:style w:type="paragraph" w:styleId="aa">
    <w:name w:val="footer"/>
    <w:basedOn w:val="a"/>
    <w:link w:val="Char3"/>
    <w:uiPriority w:val="99"/>
    <w:unhideWhenUsed/>
    <w:rsid w:val="00E439E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E439EC"/>
  </w:style>
  <w:style w:type="paragraph" w:customStyle="1" w:styleId="cvgsua">
    <w:name w:val="cvgsua"/>
    <w:basedOn w:val="a"/>
    <w:rsid w:val="008836D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oypena">
    <w:name w:val="oypena"/>
    <w:basedOn w:val="a0"/>
    <w:rsid w:val="0088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한지현[ 직원 / 세계지역연구소 ]</cp:lastModifiedBy>
  <cp:revision>3</cp:revision>
  <dcterms:created xsi:type="dcterms:W3CDTF">2025-06-18T03:23:00Z</dcterms:created>
  <dcterms:modified xsi:type="dcterms:W3CDTF">2025-06-19T00:38:00Z</dcterms:modified>
</cp:coreProperties>
</file>